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A4F" w:rsidRDefault="00024A4F" w:rsidP="00A84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>
        <w:rPr>
          <w:rStyle w:val="a4"/>
          <w:u w:val="single"/>
        </w:rPr>
        <w:t>Информация о материально-техническом обеспечении Учреждения</w:t>
      </w:r>
    </w:p>
    <w:p w:rsidR="00A84282" w:rsidRPr="00A84282" w:rsidRDefault="00A84282" w:rsidP="00A84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ПЕРЕЧЕНЬ ИМЕЮЩИХСЯ ЗДАНИЙ, ПОМЕЩЕНИЙ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9"/>
        <w:gridCol w:w="1820"/>
        <w:gridCol w:w="3138"/>
        <w:gridCol w:w="1165"/>
        <w:gridCol w:w="2713"/>
      </w:tblGrid>
      <w:tr w:rsidR="00A84282" w:rsidRPr="00A84282" w:rsidTr="0036304C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Размещаемое подразделение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Общая площадь м2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   пользователя</w:t>
            </w:r>
          </w:p>
        </w:tc>
      </w:tr>
      <w:tr w:rsidR="00A84282" w:rsidRPr="00A84282" w:rsidTr="0036304C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Аппарат,</w:t>
            </w:r>
          </w:p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 № 1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Родионово-Несветайская,</w:t>
            </w:r>
          </w:p>
          <w:p w:rsidR="00A84282" w:rsidRPr="00A84282" w:rsidRDefault="00A445FA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Просвещения, </w:t>
            </w:r>
            <w:r w:rsidR="00A84282"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286,2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6516CF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84282"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оперативном ведении Центра</w:t>
            </w:r>
          </w:p>
        </w:tc>
      </w:tr>
      <w:tr w:rsidR="00A84282" w:rsidRPr="00A84282" w:rsidTr="0036304C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 № 2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Авилово,</w:t>
            </w:r>
          </w:p>
          <w:p w:rsidR="00A84282" w:rsidRPr="00A84282" w:rsidRDefault="00A84282" w:rsidP="00A445F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ул. Центральная </w:t>
            </w:r>
            <w:r w:rsidR="00A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27,8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6516CF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F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здании</w:t>
            </w:r>
            <w:r w:rsidR="00A84282"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A84282" w:rsidRPr="00A84282" w:rsidTr="0036304C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 №2а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Дарьевка, ул.Центральная 36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5A09D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здании</w:t>
            </w:r>
            <w:r w:rsidR="00A84282"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культуры</w:t>
            </w:r>
          </w:p>
        </w:tc>
      </w:tr>
      <w:tr w:rsidR="00A84282" w:rsidRPr="00A84282" w:rsidTr="0036304C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 № 3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445FA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с.Кутейниково, ул.Сазонова,</w:t>
            </w:r>
            <w:r w:rsidR="00A84282"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5A09D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здании</w:t>
            </w:r>
            <w:r w:rsidR="00A84282"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A84282" w:rsidRPr="00A84282" w:rsidTr="0036304C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 №3а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Волошино,</w:t>
            </w:r>
          </w:p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A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Центральная, </w:t>
            </w:r>
            <w:r w:rsidR="001F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976650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37,7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6516CF" w:rsidP="005A09D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F10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109C"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</w:t>
            </w:r>
            <w:r w:rsidR="005A0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1F109C"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ФАП</w:t>
            </w:r>
          </w:p>
        </w:tc>
      </w:tr>
      <w:tr w:rsidR="00A84282" w:rsidRPr="00A84282" w:rsidTr="0036304C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 № 4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Болдыревка,</w:t>
            </w:r>
          </w:p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Октябрьская</w:t>
            </w:r>
            <w:r w:rsidR="00A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36304C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84282"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здании Дома культуры</w:t>
            </w:r>
          </w:p>
        </w:tc>
      </w:tr>
      <w:tr w:rsidR="00A84282" w:rsidRPr="00A84282" w:rsidTr="0036304C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 № 5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Греково-Ульяновка, ул. Ворошилова</w:t>
            </w:r>
            <w:r w:rsidR="00A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41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D6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6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36304C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84282"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здании правления колхоза</w:t>
            </w:r>
          </w:p>
        </w:tc>
      </w:tr>
      <w:tr w:rsidR="00A84282" w:rsidRPr="00A84282" w:rsidTr="0036304C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 5а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Большекрепинская, ул.Ленина,</w:t>
            </w: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36304C" w:rsidP="00102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здании  Дома культуры </w:t>
            </w:r>
          </w:p>
        </w:tc>
      </w:tr>
      <w:tr w:rsidR="00A84282" w:rsidRPr="00A84282" w:rsidTr="0036304C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 № 6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</w:t>
            </w:r>
            <w:r w:rsidR="00A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Большекрепинская, ул. Ленина,</w:t>
            </w: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36304C" w:rsidP="0010237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84282"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Дома культуры </w:t>
            </w:r>
          </w:p>
        </w:tc>
      </w:tr>
      <w:tr w:rsidR="00A84282" w:rsidRPr="00A84282" w:rsidTr="0036304C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F9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№ 7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 Аграфеновка</w:t>
            </w:r>
          </w:p>
          <w:p w:rsidR="00A84282" w:rsidRPr="00A84282" w:rsidRDefault="00A445FA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Степная,</w:t>
            </w:r>
            <w:r w:rsidR="00A84282"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 «а»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976650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36304C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F109C"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оперативном ведении Центра</w:t>
            </w:r>
          </w:p>
        </w:tc>
      </w:tr>
      <w:tr w:rsidR="00A84282" w:rsidRPr="00A84282" w:rsidTr="0036304C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  № 7а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Платово-Ивановка, ул.Чапаева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976650" w:rsidP="0097665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84282"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84282"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Дома культуры</w:t>
            </w:r>
          </w:p>
        </w:tc>
      </w:tr>
      <w:tr w:rsidR="00A84282" w:rsidRPr="00A84282" w:rsidTr="0036304C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 № 8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сл.  Барило-Крепинская</w:t>
            </w:r>
          </w:p>
          <w:p w:rsidR="00A84282" w:rsidRPr="00A84282" w:rsidRDefault="00A445FA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Красноармейская, </w:t>
            </w:r>
            <w:r w:rsidR="00A84282"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36304C" w:rsidP="0036304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A84282"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A84282"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 культуры</w:t>
            </w:r>
          </w:p>
        </w:tc>
      </w:tr>
      <w:tr w:rsidR="0036304C" w:rsidRPr="00A84282" w:rsidTr="0036304C">
        <w:trPr>
          <w:tblCellSpacing w:w="0" w:type="dxa"/>
        </w:trPr>
        <w:tc>
          <w:tcPr>
            <w:tcW w:w="5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4C" w:rsidRPr="00A84282" w:rsidRDefault="0036304C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4C" w:rsidRPr="00A84282" w:rsidRDefault="0036304C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 № 9</w:t>
            </w:r>
          </w:p>
        </w:tc>
        <w:tc>
          <w:tcPr>
            <w:tcW w:w="3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4C" w:rsidRPr="00A84282" w:rsidRDefault="0036304C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Алексеево-Тузловка</w:t>
            </w:r>
          </w:p>
          <w:p w:rsidR="0036304C" w:rsidRPr="00A84282" w:rsidRDefault="0036304C" w:rsidP="00D6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A445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Садовая,</w:t>
            </w:r>
            <w:r w:rsidR="00D60F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</w:t>
            </w: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«А»</w:t>
            </w:r>
          </w:p>
        </w:tc>
        <w:tc>
          <w:tcPr>
            <w:tcW w:w="1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4C" w:rsidRPr="00A84282" w:rsidRDefault="00F603FC" w:rsidP="00D60F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148,8</w:t>
            </w:r>
          </w:p>
        </w:tc>
        <w:tc>
          <w:tcPr>
            <w:tcW w:w="2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6304C" w:rsidRPr="00A84282" w:rsidRDefault="0036304C" w:rsidP="0030657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здании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 культуры</w:t>
            </w:r>
          </w:p>
        </w:tc>
      </w:tr>
    </w:tbl>
    <w:p w:rsidR="00A84282" w:rsidRPr="00A84282" w:rsidRDefault="00A84282" w:rsidP="00A84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2.АРХИТЕКТУРНО-ПЛАНИРОВОЧНЫЕ ХАРАКТЕРИСТИКИ ОСНОВНЫХ ЗДАНИЙ (ПОМЕЩЕНИЙ)</w:t>
      </w:r>
    </w:p>
    <w:p w:rsidR="00A84282" w:rsidRPr="00A84282" w:rsidRDefault="00A84282" w:rsidP="00A84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8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Административное здание</w:t>
      </w:r>
      <w:r w:rsidRPr="00A84282">
        <w:rPr>
          <w:rFonts w:ascii="Times New Roman" w:eastAsia="Times New Roman" w:hAnsi="Times New Roman" w:cs="Times New Roman"/>
          <w:sz w:val="24"/>
          <w:szCs w:val="24"/>
          <w:lang w:eastAsia="ru-RU"/>
        </w:rPr>
        <w:t>,  расположенное по адресу сл. Родионово-Несветайская, пер. Просвещения № 2,  находится в оперативном ведении МБУ «ЦСО ГПВ иИ» Родионово-Несветайского района. В здании расположены ОСЗН Родионово-Несветайского района и МБУ «ЦСО ГПВ и И» Родионово-Несветайского района.</w:t>
      </w:r>
    </w:p>
    <w:p w:rsidR="00A84282" w:rsidRPr="00A84282" w:rsidRDefault="00A84282" w:rsidP="00A84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материал стен </w:t>
      </w:r>
      <w:r w:rsidRPr="00A842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кирпич</w:t>
      </w:r>
    </w:p>
    <w:p w:rsidR="00A84282" w:rsidRPr="00A84282" w:rsidRDefault="00A84282" w:rsidP="00A84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этажность</w:t>
      </w:r>
      <w:r w:rsidRPr="00A84282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 2 этажа</w:t>
      </w:r>
    </w:p>
    <w:p w:rsidR="00A84282" w:rsidRPr="00A84282" w:rsidRDefault="00A84282" w:rsidP="00A84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конструкция кровли            </w:t>
      </w:r>
      <w:r w:rsidRPr="00A84282">
        <w:rPr>
          <w:rFonts w:ascii="Times New Roman" w:eastAsia="Times New Roman" w:hAnsi="Times New Roman" w:cs="Times New Roman"/>
          <w:sz w:val="24"/>
          <w:szCs w:val="24"/>
          <w:lang w:eastAsia="ru-RU"/>
        </w:rPr>
        <w:t>4 скатная, материал- шифер</w:t>
      </w:r>
    </w:p>
    <w:p w:rsidR="00A84282" w:rsidRPr="00A84282" w:rsidRDefault="00A84282" w:rsidP="00A84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прилегающая территория</w:t>
      </w:r>
      <w:r w:rsidRPr="00A84282">
        <w:rPr>
          <w:rFonts w:ascii="Times New Roman" w:eastAsia="Times New Roman" w:hAnsi="Times New Roman" w:cs="Times New Roman"/>
          <w:sz w:val="24"/>
          <w:szCs w:val="24"/>
          <w:lang w:eastAsia="ru-RU"/>
        </w:rPr>
        <w:t>   (площадь, ограждение, благоустройство) 2140 кв.м., ограждение частичное металлическое ¼ периметра</w:t>
      </w:r>
    </w:p>
    <w:p w:rsidR="00A84282" w:rsidRPr="00A84282" w:rsidRDefault="00A84282" w:rsidP="00A84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 отопления              </w:t>
      </w:r>
      <w:r w:rsidRPr="00A8428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отопление центральное</w:t>
      </w:r>
    </w:p>
    <w:p w:rsidR="00A84282" w:rsidRPr="00A84282" w:rsidRDefault="00A84282" w:rsidP="00A84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система водоснабжения      </w:t>
      </w:r>
      <w:r w:rsidRPr="00A8428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</w:t>
      </w:r>
      <w:r w:rsidR="00102370">
        <w:rPr>
          <w:rFonts w:ascii="Times New Roman" w:eastAsia="Times New Roman" w:hAnsi="Times New Roman" w:cs="Times New Roman"/>
          <w:sz w:val="24"/>
          <w:szCs w:val="24"/>
          <w:lang w:eastAsia="ru-RU"/>
        </w:rPr>
        <w:t>й водопровод, питьевая вода бути</w:t>
      </w:r>
      <w:r w:rsidRPr="00A8428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лированная</w:t>
      </w:r>
    </w:p>
    <w:p w:rsidR="00A84282" w:rsidRPr="00A84282" w:rsidRDefault="00A84282" w:rsidP="00A84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8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система канализации          </w:t>
      </w:r>
      <w:r w:rsidRPr="00A8428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местная (выгребная яма)</w:t>
      </w:r>
    </w:p>
    <w:p w:rsidR="00A84282" w:rsidRPr="00A84282" w:rsidRDefault="00A84282" w:rsidP="00A842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42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Перечень помещений и их оснащенность (таблица)</w:t>
      </w: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776"/>
        <w:gridCol w:w="688"/>
        <w:gridCol w:w="1691"/>
        <w:gridCol w:w="3971"/>
      </w:tblGrid>
      <w:tr w:rsidR="00A84282" w:rsidRPr="00A84282" w:rsidTr="00A8428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каб.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    (кв. м.)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Оснащенность</w:t>
            </w:r>
          </w:p>
        </w:tc>
      </w:tr>
      <w:tr w:rsidR="00A84282" w:rsidRPr="00A84282" w:rsidTr="00A84282">
        <w:trPr>
          <w:tblCellSpacing w:w="0" w:type="dxa"/>
        </w:trPr>
        <w:tc>
          <w:tcPr>
            <w:tcW w:w="97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этаж</w:t>
            </w:r>
          </w:p>
        </w:tc>
      </w:tr>
      <w:tr w:rsidR="00A84282" w:rsidRPr="00A84282" w:rsidTr="00A8428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кабинет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69,1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FC2A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рабо</w:t>
            </w:r>
            <w:r w:rsidR="00FC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чих столов, компьютерный стол, </w:t>
            </w: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компьютер, 16 стульев, </w:t>
            </w:r>
            <w:r w:rsidR="00FC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книжных шкафов, 3 плательных шкафа, 1</w:t>
            </w:r>
            <w:r w:rsidR="00FC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тумбочек, стол журнальный </w:t>
            </w:r>
            <w:r w:rsidR="00FC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3</w:t>
            </w: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сейфа, 5 принтеров, 4 ноутбука, ксерокс, факс, </w:t>
            </w:r>
            <w:r w:rsidR="00FC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кресл</w:t>
            </w:r>
            <w:r w:rsidR="00FC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сте</w:t>
            </w:r>
            <w:r w:rsidR="00FC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ллаж для цветов, сплит система,</w:t>
            </w:r>
          </w:p>
        </w:tc>
      </w:tr>
      <w:tr w:rsidR="00A84282" w:rsidRPr="00A84282" w:rsidTr="00A8428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13,2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стеллажа, 1 рабочий стол, 1 светильник, 1 мини-АТС, 2 сервера, 2 принтера, микроволновая печь, 1 компьютер, бесперебойник</w:t>
            </w:r>
          </w:p>
        </w:tc>
      </w:tr>
      <w:tr w:rsidR="00A84282" w:rsidRPr="00A84282" w:rsidTr="00A8428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Комната для сторожа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6,9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Стол, стул, кровать</w:t>
            </w:r>
          </w:p>
        </w:tc>
      </w:tr>
      <w:tr w:rsidR="00A84282" w:rsidRPr="00A84282" w:rsidTr="00A84282">
        <w:trPr>
          <w:tblCellSpacing w:w="0" w:type="dxa"/>
        </w:trPr>
        <w:tc>
          <w:tcPr>
            <w:tcW w:w="972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этаж</w:t>
            </w:r>
          </w:p>
        </w:tc>
      </w:tr>
      <w:tr w:rsidR="00A84282" w:rsidRPr="00A84282" w:rsidTr="00A8428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Кабинеты занимаемые</w:t>
            </w:r>
          </w:p>
          <w:p w:rsidR="00A84282" w:rsidRPr="00A84282" w:rsidRDefault="00A84282" w:rsidP="00A84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«ОСЗН»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208-222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147,1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A84282" w:rsidRPr="00A84282" w:rsidTr="00A8428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директора МБУ «ЦСО ГПВ иИ»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Сплит система, комплект офисной мебели, 2 тумбочки под цветы, 10 стульев, ноутбук, факс, кресло, МФУ</w:t>
            </w:r>
          </w:p>
        </w:tc>
      </w:tr>
      <w:tr w:rsidR="00A84282" w:rsidRPr="00A84282" w:rsidTr="00A8428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Приемная, инспектор по кадрам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компьютера, сейф, 2 компьютерных стола, плательный шкаф, 1 книжный шкаф, шкаф пенал, тумбочка, 1 стул, МФУ, принтер, Сплит система, 2 кресла, факс, шкаф металлический, холодильник.</w:t>
            </w:r>
          </w:p>
        </w:tc>
      </w:tr>
      <w:tr w:rsidR="00A84282" w:rsidRPr="00A84282" w:rsidTr="00A8428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Касса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Сейф, 2 компьютерных стола, 1 стул, 1кресло, плательный шкаф, книжный шкаф, кассовый аппарат, компьютер, принтер, сплит система, детектор банкнот, модем</w:t>
            </w:r>
          </w:p>
        </w:tc>
      </w:tr>
      <w:tr w:rsidR="00A84282" w:rsidRPr="00A84282" w:rsidTr="00A8428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главного бухгалтера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Сейф, стол компьютерный, стол приставной, шкаф плательный, книжный шкаф, шкаф для </w:t>
            </w: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документов, компьютер, 2 стула, кресло, телефакс, Сплит система, МФУ, микроволновая печь, ноутбук</w:t>
            </w:r>
          </w:p>
        </w:tc>
      </w:tr>
      <w:tr w:rsidR="00A84282" w:rsidRPr="00A84282" w:rsidTr="00A8428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Бухгалтерия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11,5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FC2A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стола компьютерных, 3 компьютера, 2 кресла, 2 шкафа для документов,</w:t>
            </w:r>
            <w:r w:rsidR="00FC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шкаф для одежды, сейф, кулер, 2</w:t>
            </w: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принтера, Сплит система, МФУ, стул, модем, </w:t>
            </w:r>
            <w:r w:rsidR="00FC2A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тумбочка </w:t>
            </w: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этажерка</w:t>
            </w:r>
          </w:p>
        </w:tc>
      </w:tr>
      <w:tr w:rsidR="00A84282" w:rsidRPr="00A84282" w:rsidTr="00A8428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заместителя директора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11,8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B3104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рабочих стола, 2 стула, шкаф плательный, книжный шкаф, 1 компьютер, </w:t>
            </w:r>
            <w:r w:rsidR="001B49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ноутбук, </w:t>
            </w: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тумбочки приставки с замком, тумба выкатная, </w:t>
            </w:r>
            <w:r w:rsidR="00B310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МФУ</w:t>
            </w: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Сплит система,  2 кресла,  радиотелефон, сейф</w:t>
            </w:r>
          </w:p>
        </w:tc>
      </w:tr>
      <w:tr w:rsidR="00A84282" w:rsidRPr="00A84282" w:rsidTr="00A8428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специалистов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рабочих стола, 2 кресла, стол приставной, тумба, 2 стула, принтер, 2 компьютера, плательный шкаф, книжн</w:t>
            </w:r>
            <w:r w:rsidR="002B6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шкаф,  МФУ, Сплит система, 1модем</w:t>
            </w: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сейф</w:t>
            </w:r>
          </w:p>
        </w:tc>
      </w:tr>
      <w:tr w:rsidR="00A84282" w:rsidRPr="00A84282" w:rsidTr="00A8428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Стеллажи</w:t>
            </w:r>
          </w:p>
        </w:tc>
      </w:tr>
      <w:tr w:rsidR="00A84282" w:rsidRPr="00A84282" w:rsidTr="00A84282">
        <w:trPr>
          <w:tblCellSpacing w:w="0" w:type="dxa"/>
        </w:trPr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Архив</w:t>
            </w:r>
          </w:p>
        </w:tc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2,6</w:t>
            </w:r>
          </w:p>
        </w:tc>
        <w:tc>
          <w:tcPr>
            <w:tcW w:w="42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84282" w:rsidRPr="00A84282" w:rsidRDefault="00A84282" w:rsidP="00A8428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4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стеллажа</w:t>
            </w:r>
          </w:p>
        </w:tc>
      </w:tr>
    </w:tbl>
    <w:p w:rsidR="00F076E0" w:rsidRDefault="00F076E0" w:rsidP="00976650">
      <w:pPr>
        <w:spacing w:before="100" w:beforeAutospacing="1" w:after="100" w:afterAutospacing="1" w:line="240" w:lineRule="auto"/>
      </w:pPr>
    </w:p>
    <w:sectPr w:rsidR="00F07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282"/>
    <w:rsid w:val="00011C25"/>
    <w:rsid w:val="00024A4F"/>
    <w:rsid w:val="0005049C"/>
    <w:rsid w:val="00100A3C"/>
    <w:rsid w:val="00102370"/>
    <w:rsid w:val="001B494B"/>
    <w:rsid w:val="001F109C"/>
    <w:rsid w:val="001F18BB"/>
    <w:rsid w:val="002329BD"/>
    <w:rsid w:val="002B6EA6"/>
    <w:rsid w:val="0036304C"/>
    <w:rsid w:val="00444F29"/>
    <w:rsid w:val="005A09D2"/>
    <w:rsid w:val="005B7E54"/>
    <w:rsid w:val="006516CF"/>
    <w:rsid w:val="006C3D3D"/>
    <w:rsid w:val="007B2776"/>
    <w:rsid w:val="008C13C8"/>
    <w:rsid w:val="00976650"/>
    <w:rsid w:val="00A445FA"/>
    <w:rsid w:val="00A84282"/>
    <w:rsid w:val="00AE38D0"/>
    <w:rsid w:val="00B3104D"/>
    <w:rsid w:val="00CC07CC"/>
    <w:rsid w:val="00D02A7F"/>
    <w:rsid w:val="00D30834"/>
    <w:rsid w:val="00D60F35"/>
    <w:rsid w:val="00E53BDE"/>
    <w:rsid w:val="00EB5CD1"/>
    <w:rsid w:val="00F076E0"/>
    <w:rsid w:val="00F603FC"/>
    <w:rsid w:val="00F909BC"/>
    <w:rsid w:val="00FC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842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42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282"/>
    <w:rPr>
      <w:b/>
      <w:bCs/>
    </w:rPr>
  </w:style>
  <w:style w:type="character" w:styleId="a5">
    <w:name w:val="Emphasis"/>
    <w:basedOn w:val="a0"/>
    <w:uiPriority w:val="20"/>
    <w:qFormat/>
    <w:rsid w:val="00A8428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A842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84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842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84282"/>
    <w:rPr>
      <w:b/>
      <w:bCs/>
    </w:rPr>
  </w:style>
  <w:style w:type="character" w:styleId="a5">
    <w:name w:val="Emphasis"/>
    <w:basedOn w:val="a0"/>
    <w:uiPriority w:val="20"/>
    <w:qFormat/>
    <w:rsid w:val="00A842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66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2019-08-01T06:53:00Z</dcterms:created>
  <dcterms:modified xsi:type="dcterms:W3CDTF">2019-08-01T06:53:00Z</dcterms:modified>
</cp:coreProperties>
</file>