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CA" w:rsidRPr="00BD14CA" w:rsidRDefault="00A84EDB" w:rsidP="00A84EDB">
      <w:pPr>
        <w:pStyle w:val="ConsPlusNonformat"/>
        <w:ind w:left="68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BD14CA" w:rsidRPr="00BD14CA">
        <w:rPr>
          <w:rFonts w:ascii="Times New Roman" w:hAnsi="Times New Roman" w:cs="Times New Roman"/>
          <w:sz w:val="28"/>
          <w:szCs w:val="28"/>
        </w:rPr>
        <w:t>УТВЕРЖДАЮ</w:t>
      </w:r>
    </w:p>
    <w:p w:rsidR="00BD14CA" w:rsidRDefault="00A84EDB" w:rsidP="00A84EDB">
      <w:pPr>
        <w:pStyle w:val="ConsPlusNonformat"/>
        <w:ind w:left="68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м</w:t>
      </w:r>
      <w:r w:rsidR="00BD14CA">
        <w:rPr>
          <w:rFonts w:ascii="Times New Roman" w:hAnsi="Times New Roman" w:cs="Times New Roman"/>
          <w:sz w:val="28"/>
          <w:szCs w:val="28"/>
        </w:rPr>
        <w:t>инистр труда и</w:t>
      </w:r>
    </w:p>
    <w:p w:rsidR="00BD14CA" w:rsidRDefault="00BD14CA" w:rsidP="00A84EDB">
      <w:pPr>
        <w:pStyle w:val="ConsPlusNonformat"/>
        <w:ind w:left="680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развития</w:t>
      </w:r>
    </w:p>
    <w:p w:rsidR="00BD14CA" w:rsidRDefault="00BD14CA" w:rsidP="00A84EDB">
      <w:pPr>
        <w:pStyle w:val="ConsPlusNonformat"/>
        <w:ind w:left="680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A84EDB" w:rsidRPr="00A84EDB" w:rsidRDefault="00A84EDB" w:rsidP="00A84EDB">
      <w:pPr>
        <w:pStyle w:val="ConsPlusNonformat"/>
        <w:ind w:left="6804"/>
        <w:jc w:val="right"/>
        <w:rPr>
          <w:rFonts w:ascii="Times New Roman" w:hAnsi="Times New Roman" w:cs="Times New Roman"/>
          <w:sz w:val="16"/>
          <w:szCs w:val="28"/>
        </w:rPr>
      </w:pPr>
    </w:p>
    <w:p w:rsidR="00BD14CA" w:rsidRPr="00527F87" w:rsidRDefault="00527F87" w:rsidP="00A84EDB">
      <w:pPr>
        <w:pStyle w:val="ConsPlusNonformat"/>
        <w:ind w:left="680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3023B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27F87">
        <w:rPr>
          <w:rFonts w:ascii="Times New Roman" w:hAnsi="Times New Roman" w:cs="Times New Roman"/>
          <w:sz w:val="28"/>
          <w:szCs w:val="28"/>
        </w:rPr>
        <w:t xml:space="preserve">  Е.В. Елисеева</w:t>
      </w:r>
    </w:p>
    <w:p w:rsidR="00BD14CA" w:rsidRPr="00BD14CA" w:rsidRDefault="003023B6" w:rsidP="00A84EDB">
      <w:pPr>
        <w:pStyle w:val="ConsPlusNonformat"/>
        <w:ind w:left="680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___________20___г.</w:t>
      </w:r>
    </w:p>
    <w:p w:rsidR="00BD14CA" w:rsidRPr="00A84EDB" w:rsidRDefault="00BD14CA" w:rsidP="00A84EDB">
      <w:pPr>
        <w:pStyle w:val="ConsPlusNonformat"/>
        <w:jc w:val="right"/>
        <w:rPr>
          <w:rFonts w:ascii="Times New Roman" w:hAnsi="Times New Roman" w:cs="Times New Roman"/>
          <w:sz w:val="22"/>
          <w:szCs w:val="28"/>
        </w:rPr>
      </w:pPr>
    </w:p>
    <w:p w:rsidR="00BD14CA" w:rsidRPr="00843292" w:rsidRDefault="00BD14CA" w:rsidP="00FB4D43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FB4D43" w:rsidRPr="00FB4D43" w:rsidRDefault="00FB4D43" w:rsidP="00FB4D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B4D43">
        <w:rPr>
          <w:rFonts w:ascii="Times New Roman" w:hAnsi="Times New Roman" w:cs="Times New Roman"/>
          <w:sz w:val="28"/>
          <w:szCs w:val="28"/>
        </w:rPr>
        <w:t>ПЛАН</w:t>
      </w:r>
    </w:p>
    <w:p w:rsidR="00FB4D43" w:rsidRPr="00FB4D43" w:rsidRDefault="00FB4D43" w:rsidP="00FB4D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B4D43"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</w:t>
      </w:r>
    </w:p>
    <w:p w:rsidR="00FB4D43" w:rsidRPr="00FB4D43" w:rsidRDefault="00FB4D43" w:rsidP="00FB4D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B4D43">
        <w:rPr>
          <w:rFonts w:ascii="Times New Roman" w:hAnsi="Times New Roman" w:cs="Times New Roman"/>
          <w:sz w:val="28"/>
          <w:szCs w:val="28"/>
        </w:rPr>
        <w:t xml:space="preserve">независимой оценки качества условий оказания услуг </w:t>
      </w:r>
    </w:p>
    <w:p w:rsidR="00FB4D43" w:rsidRPr="00FB4D43" w:rsidRDefault="00FB4D43" w:rsidP="00FB4D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B4D43">
        <w:rPr>
          <w:rFonts w:ascii="Times New Roman" w:hAnsi="Times New Roman" w:cs="Times New Roman"/>
          <w:sz w:val="28"/>
          <w:szCs w:val="28"/>
        </w:rPr>
        <w:t>на 20</w:t>
      </w:r>
      <w:r w:rsidR="00990869">
        <w:rPr>
          <w:rFonts w:ascii="Times New Roman" w:hAnsi="Times New Roman" w:cs="Times New Roman"/>
          <w:sz w:val="28"/>
          <w:szCs w:val="28"/>
        </w:rPr>
        <w:t>19 - 2020</w:t>
      </w:r>
      <w:r w:rsidRPr="00FB4D43">
        <w:rPr>
          <w:rFonts w:ascii="Times New Roman" w:hAnsi="Times New Roman" w:cs="Times New Roman"/>
          <w:sz w:val="28"/>
          <w:szCs w:val="28"/>
        </w:rPr>
        <w:t xml:space="preserve"> г</w:t>
      </w:r>
      <w:r w:rsidR="00990869">
        <w:rPr>
          <w:rFonts w:ascii="Times New Roman" w:hAnsi="Times New Roman" w:cs="Times New Roman"/>
          <w:sz w:val="28"/>
          <w:szCs w:val="28"/>
        </w:rPr>
        <w:t>г.</w:t>
      </w:r>
    </w:p>
    <w:p w:rsidR="00A84EDB" w:rsidRPr="00843292" w:rsidRDefault="00A84EDB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3827"/>
        <w:gridCol w:w="1701"/>
        <w:gridCol w:w="2693"/>
        <w:gridCol w:w="2693"/>
        <w:gridCol w:w="1843"/>
      </w:tblGrid>
      <w:tr w:rsidR="00FB4D43" w:rsidRPr="00292693" w:rsidTr="00A84EDB">
        <w:tc>
          <w:tcPr>
            <w:tcW w:w="3261" w:type="dxa"/>
            <w:vMerge w:val="restart"/>
            <w:vAlign w:val="center"/>
          </w:tcPr>
          <w:p w:rsidR="00FB4D43" w:rsidRPr="00292693" w:rsidRDefault="00FB4D43" w:rsidP="00A84EDB">
            <w:pPr>
              <w:pStyle w:val="ConsPlusNormal"/>
              <w:spacing w:line="216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93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292693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29269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827" w:type="dxa"/>
            <w:vMerge w:val="restart"/>
            <w:vAlign w:val="center"/>
          </w:tcPr>
          <w:p w:rsidR="00FB4D43" w:rsidRPr="00292693" w:rsidRDefault="00FB4D43" w:rsidP="00A84EDB">
            <w:pPr>
              <w:pStyle w:val="ConsPlusNormal"/>
              <w:spacing w:line="216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292693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29269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701" w:type="dxa"/>
            <w:vMerge w:val="restart"/>
            <w:vAlign w:val="center"/>
          </w:tcPr>
          <w:p w:rsidR="00FB4D43" w:rsidRPr="00292693" w:rsidRDefault="00FB4D43" w:rsidP="00A84EDB">
            <w:pPr>
              <w:pStyle w:val="ConsPlusNormal"/>
              <w:spacing w:line="216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93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6225F7" w:rsidRDefault="00FB4D43" w:rsidP="00A84EDB">
            <w:pPr>
              <w:pStyle w:val="ConsPlusNormal"/>
              <w:spacing w:line="216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9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FB4D43" w:rsidRPr="00292693" w:rsidRDefault="00FB4D43" w:rsidP="00A84EDB">
            <w:pPr>
              <w:pStyle w:val="ConsPlusNormal"/>
              <w:spacing w:line="216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93">
              <w:rPr>
                <w:rFonts w:ascii="Times New Roman" w:hAnsi="Times New Roman" w:cs="Times New Roman"/>
                <w:sz w:val="24"/>
                <w:szCs w:val="24"/>
              </w:rPr>
              <w:t>(с указанием фамилии, имени, отчества и должности)</w:t>
            </w:r>
          </w:p>
        </w:tc>
        <w:tc>
          <w:tcPr>
            <w:tcW w:w="4536" w:type="dxa"/>
            <w:gridSpan w:val="2"/>
            <w:vAlign w:val="center"/>
          </w:tcPr>
          <w:p w:rsidR="00FB4D43" w:rsidRPr="00292693" w:rsidRDefault="00FB4D43" w:rsidP="00A84EDB">
            <w:pPr>
              <w:pStyle w:val="ConsPlusNormal"/>
              <w:spacing w:line="216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20"/>
            <w:bookmarkEnd w:id="0"/>
            <w:r w:rsidRPr="0029269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ходе реализации мероприятия </w:t>
            </w:r>
          </w:p>
        </w:tc>
      </w:tr>
      <w:tr w:rsidR="00A84EDB" w:rsidRPr="00292693" w:rsidTr="00A84EDB">
        <w:tc>
          <w:tcPr>
            <w:tcW w:w="3261" w:type="dxa"/>
            <w:vMerge/>
            <w:vAlign w:val="center"/>
          </w:tcPr>
          <w:p w:rsidR="00FB4D43" w:rsidRPr="00292693" w:rsidRDefault="00FB4D43" w:rsidP="00A84ED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FB4D43" w:rsidRPr="00292693" w:rsidRDefault="00FB4D43" w:rsidP="00A84ED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B4D43" w:rsidRPr="00292693" w:rsidRDefault="00FB4D43" w:rsidP="00A84ED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B4D43" w:rsidRPr="00292693" w:rsidRDefault="00FB4D43" w:rsidP="00A84EDB">
            <w:pPr>
              <w:spacing w:line="216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B4D43" w:rsidRPr="00292693" w:rsidRDefault="006F2CB1" w:rsidP="00A84EDB">
            <w:pPr>
              <w:pStyle w:val="ConsPlusNormal"/>
              <w:spacing w:line="216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B4D43" w:rsidRPr="00292693">
              <w:rPr>
                <w:rFonts w:ascii="Times New Roman" w:hAnsi="Times New Roman" w:cs="Times New Roman"/>
                <w:sz w:val="24"/>
                <w:szCs w:val="24"/>
              </w:rPr>
              <w:t>еализованные меры по устранению выявленных недостатков</w:t>
            </w:r>
          </w:p>
        </w:tc>
        <w:tc>
          <w:tcPr>
            <w:tcW w:w="1843" w:type="dxa"/>
            <w:vAlign w:val="center"/>
          </w:tcPr>
          <w:p w:rsidR="00FB4D43" w:rsidRPr="00292693" w:rsidRDefault="00323A9F" w:rsidP="00A84EDB">
            <w:pPr>
              <w:pStyle w:val="ConsPlusNormal"/>
              <w:spacing w:line="216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9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B4D43" w:rsidRPr="00292693">
              <w:rPr>
                <w:rFonts w:ascii="Times New Roman" w:hAnsi="Times New Roman" w:cs="Times New Roman"/>
                <w:sz w:val="24"/>
                <w:szCs w:val="24"/>
              </w:rPr>
              <w:t>актический срок реализации</w:t>
            </w:r>
          </w:p>
        </w:tc>
      </w:tr>
    </w:tbl>
    <w:p w:rsidR="00945C0D" w:rsidRPr="00A365C9" w:rsidRDefault="00945C0D" w:rsidP="00A84EDB">
      <w:pPr>
        <w:spacing w:after="0" w:line="216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9"/>
        <w:gridCol w:w="3828"/>
        <w:gridCol w:w="1702"/>
        <w:gridCol w:w="2693"/>
        <w:gridCol w:w="2410"/>
        <w:gridCol w:w="283"/>
        <w:gridCol w:w="1843"/>
      </w:tblGrid>
      <w:tr w:rsidR="00A84EDB" w:rsidRPr="00292693" w:rsidTr="00955105">
        <w:trPr>
          <w:trHeight w:val="136"/>
          <w:tblHeader/>
        </w:trPr>
        <w:tc>
          <w:tcPr>
            <w:tcW w:w="3259" w:type="dxa"/>
            <w:vAlign w:val="center"/>
          </w:tcPr>
          <w:p w:rsidR="00FB4D43" w:rsidRPr="00292693" w:rsidRDefault="003C1440" w:rsidP="004B4BB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FB4D43" w:rsidRPr="00292693" w:rsidRDefault="003C1440" w:rsidP="004B4BB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Align w:val="center"/>
          </w:tcPr>
          <w:p w:rsidR="00FB4D43" w:rsidRPr="00292693" w:rsidRDefault="003C1440" w:rsidP="004B4BB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FB4D43" w:rsidRPr="00292693" w:rsidRDefault="003C1440" w:rsidP="004B4BB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  <w:vAlign w:val="center"/>
          </w:tcPr>
          <w:p w:rsidR="00FB4D43" w:rsidRPr="00292693" w:rsidRDefault="003C1440" w:rsidP="004B4BB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FB4D43" w:rsidRPr="00292693" w:rsidRDefault="003C1440" w:rsidP="004B4BB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5909" w:rsidRPr="008C5909" w:rsidTr="004B4BB0">
        <w:tc>
          <w:tcPr>
            <w:tcW w:w="16018" w:type="dxa"/>
            <w:gridSpan w:val="7"/>
          </w:tcPr>
          <w:p w:rsidR="008C5909" w:rsidRPr="00600BA0" w:rsidRDefault="00600BA0" w:rsidP="004B4BB0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42. </w:t>
            </w:r>
            <w:r w:rsidR="008C5909" w:rsidRPr="00600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бюджетное учреждение «Центр социального обслуживания граждан пожилого возраста и инвалидов» г. </w:t>
            </w:r>
            <w:proofErr w:type="gramStart"/>
            <w:r w:rsidR="008C5909" w:rsidRPr="00600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Каменск-Шахтинского</w:t>
            </w:r>
            <w:proofErr w:type="gramEnd"/>
          </w:p>
        </w:tc>
      </w:tr>
      <w:tr w:rsidR="008C5909" w:rsidRPr="008C5909" w:rsidTr="004B4BB0">
        <w:tc>
          <w:tcPr>
            <w:tcW w:w="16018" w:type="dxa"/>
            <w:gridSpan w:val="7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Открытость и доступность информации об организации</w:t>
            </w:r>
          </w:p>
        </w:tc>
      </w:tr>
      <w:tr w:rsidR="008C5909" w:rsidRPr="008C5909" w:rsidTr="00955105">
        <w:tc>
          <w:tcPr>
            <w:tcW w:w="3259" w:type="dxa"/>
          </w:tcPr>
          <w:p w:rsidR="008C5909" w:rsidRPr="008C5909" w:rsidRDefault="008C5909" w:rsidP="004B4B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909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учреждения не представлена информация о  дистанционных способах обратной связи и взаимодействия с получателями услуг: нет раздела «Часто задаваемые </w:t>
            </w:r>
            <w:r w:rsidRPr="008C5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вопросы»</w:t>
            </w:r>
          </w:p>
        </w:tc>
        <w:tc>
          <w:tcPr>
            <w:tcW w:w="3828" w:type="dxa"/>
          </w:tcPr>
          <w:p w:rsidR="008C5909" w:rsidRPr="008C5909" w:rsidRDefault="0089135F" w:rsidP="004B4B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8C5909" w:rsidRPr="008C5909">
              <w:rPr>
                <w:rFonts w:ascii="Times New Roman" w:hAnsi="Times New Roman" w:cs="Times New Roman"/>
                <w:sz w:val="24"/>
                <w:szCs w:val="24"/>
              </w:rPr>
              <w:t xml:space="preserve">а официальном сайте учреждения </w:t>
            </w:r>
            <w:proofErr w:type="gramStart"/>
            <w:r w:rsidR="008C5909" w:rsidRPr="008C5909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</w:t>
            </w:r>
            <w:proofErr w:type="gramEnd"/>
            <w:r w:rsidR="008C5909" w:rsidRPr="008C5909">
              <w:rPr>
                <w:rFonts w:ascii="Times New Roman" w:hAnsi="Times New Roman" w:cs="Times New Roman"/>
                <w:sz w:val="24"/>
                <w:szCs w:val="24"/>
              </w:rPr>
              <w:t xml:space="preserve"> о  дистанционных способах обратной связи и взаимодействия с получателями услуг: обеспечить работу раздела «Часто задаваемые вопросы»</w:t>
            </w:r>
          </w:p>
        </w:tc>
        <w:tc>
          <w:tcPr>
            <w:tcW w:w="1702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_DdeLink__744_1670061324"/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квартал </w:t>
            </w:r>
            <w:bookmarkEnd w:id="1"/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года</w:t>
            </w:r>
          </w:p>
        </w:tc>
        <w:tc>
          <w:tcPr>
            <w:tcW w:w="2693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_DdeLink__2808_1670061324"/>
            <w:bookmarkEnd w:id="2"/>
            <w:proofErr w:type="spellStart"/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Ухин</w:t>
            </w:r>
            <w:proofErr w:type="spellEnd"/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М.Г., директор</w:t>
            </w:r>
          </w:p>
        </w:tc>
        <w:tc>
          <w:tcPr>
            <w:tcW w:w="2693" w:type="dxa"/>
            <w:gridSpan w:val="2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909" w:rsidRPr="008C5909" w:rsidTr="004B4BB0">
        <w:tc>
          <w:tcPr>
            <w:tcW w:w="16018" w:type="dxa"/>
            <w:gridSpan w:val="7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III. Доступность услуг для инвалидов</w:t>
            </w:r>
          </w:p>
        </w:tc>
      </w:tr>
      <w:tr w:rsidR="008C5909" w:rsidRPr="008C5909" w:rsidTr="00955105">
        <w:tc>
          <w:tcPr>
            <w:tcW w:w="3259" w:type="dxa"/>
          </w:tcPr>
          <w:p w:rsidR="008C5909" w:rsidRPr="008C5909" w:rsidRDefault="008C5909" w:rsidP="004B4B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  <w:r w:rsidRPr="008C590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предоставления инвалидам по слуху и зрению услуг </w:t>
            </w:r>
            <w:proofErr w:type="spellStart"/>
            <w:r w:rsidRPr="008C5909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8C59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C5909">
              <w:rPr>
                <w:rFonts w:ascii="Times New Roman" w:hAnsi="Times New Roman" w:cs="Times New Roman"/>
                <w:sz w:val="24"/>
                <w:szCs w:val="24"/>
              </w:rPr>
              <w:t>тифлосурдо</w:t>
            </w:r>
            <w:proofErr w:type="spellEnd"/>
            <w:r w:rsidRPr="008C5909">
              <w:rPr>
                <w:rFonts w:ascii="Times New Roman" w:hAnsi="Times New Roman" w:cs="Times New Roman"/>
                <w:sz w:val="24"/>
                <w:szCs w:val="24"/>
              </w:rPr>
              <w:t>-переводчика);</w:t>
            </w:r>
          </w:p>
          <w:p w:rsidR="008C5909" w:rsidRPr="008C5909" w:rsidRDefault="008C5909" w:rsidP="004B4B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90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альтернативная версия официального сайта организации в сети «Интернет» </w:t>
            </w:r>
          </w:p>
          <w:p w:rsidR="008C5909" w:rsidRPr="008C5909" w:rsidRDefault="008C5909" w:rsidP="004B4B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909">
              <w:rPr>
                <w:rFonts w:ascii="Times New Roman" w:hAnsi="Times New Roman" w:cs="Times New Roman"/>
                <w:sz w:val="24"/>
                <w:szCs w:val="24"/>
              </w:rPr>
              <w:t>для инвалидов по зрению</w:t>
            </w:r>
          </w:p>
        </w:tc>
        <w:tc>
          <w:tcPr>
            <w:tcW w:w="3828" w:type="dxa"/>
          </w:tcPr>
          <w:p w:rsidR="008C5909" w:rsidRPr="008C5909" w:rsidRDefault="0089135F" w:rsidP="004B4B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5909" w:rsidRPr="008C5909">
              <w:rPr>
                <w:rFonts w:ascii="Times New Roman" w:hAnsi="Times New Roman" w:cs="Times New Roman"/>
                <w:sz w:val="24"/>
                <w:szCs w:val="24"/>
              </w:rPr>
              <w:t xml:space="preserve">беспечить  возможность предоставления инвалидам по слуху и зрению услуг </w:t>
            </w:r>
            <w:proofErr w:type="spellStart"/>
            <w:r w:rsidR="008C5909" w:rsidRPr="008C5909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="008C5909" w:rsidRPr="008C59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C5909" w:rsidRPr="008C5909">
              <w:rPr>
                <w:rFonts w:ascii="Times New Roman" w:hAnsi="Times New Roman" w:cs="Times New Roman"/>
                <w:sz w:val="24"/>
                <w:szCs w:val="24"/>
              </w:rPr>
              <w:t>тифлосурдо</w:t>
            </w:r>
            <w:proofErr w:type="spellEnd"/>
            <w:r w:rsidR="008C5909" w:rsidRPr="008C5909">
              <w:rPr>
                <w:rFonts w:ascii="Times New Roman" w:hAnsi="Times New Roman" w:cs="Times New Roman"/>
                <w:sz w:val="24"/>
                <w:szCs w:val="24"/>
              </w:rPr>
              <w:t>-переводчика);</w:t>
            </w:r>
          </w:p>
          <w:p w:rsidR="008C5909" w:rsidRPr="008C5909" w:rsidRDefault="008C5909" w:rsidP="004B4B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909">
              <w:rPr>
                <w:rFonts w:ascii="Times New Roman" w:hAnsi="Times New Roman" w:cs="Times New Roman"/>
                <w:sz w:val="24"/>
                <w:szCs w:val="24"/>
              </w:rPr>
              <w:t>обеспечить альтернативную версию официального сайта организации в сети «Интернет» для инвалидов по зрению</w:t>
            </w:r>
          </w:p>
        </w:tc>
        <w:tc>
          <w:tcPr>
            <w:tcW w:w="1702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2019 года</w:t>
            </w:r>
          </w:p>
        </w:tc>
        <w:tc>
          <w:tcPr>
            <w:tcW w:w="2693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Ухин</w:t>
            </w:r>
            <w:proofErr w:type="spellEnd"/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М.Г., директор</w:t>
            </w:r>
          </w:p>
        </w:tc>
        <w:tc>
          <w:tcPr>
            <w:tcW w:w="2693" w:type="dxa"/>
            <w:gridSpan w:val="2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909" w:rsidRPr="008C5909" w:rsidTr="004B4BB0">
        <w:tc>
          <w:tcPr>
            <w:tcW w:w="16018" w:type="dxa"/>
            <w:gridSpan w:val="7"/>
          </w:tcPr>
          <w:p w:rsidR="008C5909" w:rsidRPr="00600BA0" w:rsidRDefault="00600BA0" w:rsidP="004B4BB0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43. </w:t>
            </w:r>
            <w:r w:rsidR="008C5909" w:rsidRPr="00600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бюджетного учреждения «Центр социального обслуживания граждан пожилого возраста и инвалидов муниципального образования «Город Зверево» Ростовской области</w:t>
            </w:r>
          </w:p>
        </w:tc>
      </w:tr>
      <w:tr w:rsidR="008C5909" w:rsidRPr="008C5909" w:rsidTr="004B4BB0">
        <w:tc>
          <w:tcPr>
            <w:tcW w:w="16018" w:type="dxa"/>
            <w:gridSpan w:val="7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Открытость и доступность информации об организации</w:t>
            </w:r>
          </w:p>
        </w:tc>
      </w:tr>
      <w:tr w:rsidR="008C5909" w:rsidRPr="008C5909" w:rsidTr="00955105">
        <w:tc>
          <w:tcPr>
            <w:tcW w:w="3259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 на официальном сайте организации информации о дистанционных способах обратной связи и взаимодействии с получателями услуг и их функционирование</w:t>
            </w:r>
          </w:p>
        </w:tc>
        <w:tc>
          <w:tcPr>
            <w:tcW w:w="3828" w:type="dxa"/>
          </w:tcPr>
          <w:p w:rsidR="008C5909" w:rsidRPr="008C5909" w:rsidRDefault="0089135F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C5909"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работы по техническому обеспечению дистанционных способов обратной связи и взаимодействия с получателями услуг и их функционирование</w:t>
            </w:r>
          </w:p>
        </w:tc>
        <w:tc>
          <w:tcPr>
            <w:tcW w:w="1702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года</w:t>
            </w:r>
          </w:p>
        </w:tc>
        <w:tc>
          <w:tcPr>
            <w:tcW w:w="2693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Тяпкова</w:t>
            </w:r>
            <w:proofErr w:type="spellEnd"/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Г.М.,</w:t>
            </w:r>
          </w:p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93" w:type="dxa"/>
            <w:gridSpan w:val="2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909" w:rsidRPr="008C5909" w:rsidTr="00955105">
        <w:tc>
          <w:tcPr>
            <w:tcW w:w="3259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открытостью, полнотой и доступностью информации о деятельности организации – 98%</w:t>
            </w:r>
          </w:p>
        </w:tc>
        <w:tc>
          <w:tcPr>
            <w:tcW w:w="3828" w:type="dxa"/>
          </w:tcPr>
          <w:p w:rsidR="008C5909" w:rsidRPr="008C5909" w:rsidRDefault="0089135F" w:rsidP="008913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C5909"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открытости, полноты, доступности  путем своевременного размещения актуальной информации о деятельности Центра на сайте организации</w:t>
            </w:r>
          </w:p>
        </w:tc>
        <w:tc>
          <w:tcPr>
            <w:tcW w:w="1702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года</w:t>
            </w:r>
          </w:p>
        </w:tc>
        <w:tc>
          <w:tcPr>
            <w:tcW w:w="2693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Тяпкова</w:t>
            </w:r>
            <w:proofErr w:type="spellEnd"/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Г.М.,</w:t>
            </w:r>
          </w:p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93" w:type="dxa"/>
            <w:gridSpan w:val="2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909" w:rsidRPr="008C5909" w:rsidTr="004B4BB0">
        <w:tc>
          <w:tcPr>
            <w:tcW w:w="16018" w:type="dxa"/>
            <w:gridSpan w:val="7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III. Доступность услуг для инвалидов</w:t>
            </w:r>
          </w:p>
        </w:tc>
      </w:tr>
      <w:tr w:rsidR="008C5909" w:rsidRPr="008C5909" w:rsidTr="00955105">
        <w:tc>
          <w:tcPr>
            <w:tcW w:w="3259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Недостаточное обеспечение в организации социальной сферы условий доступности, позволяющих инвалидам получать услуги наравне с другими </w:t>
            </w:r>
          </w:p>
        </w:tc>
        <w:tc>
          <w:tcPr>
            <w:tcW w:w="3828" w:type="dxa"/>
          </w:tcPr>
          <w:p w:rsidR="008C5909" w:rsidRPr="008C5909" w:rsidRDefault="0089135F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C5909"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даптация нежилого помещения (санузла) для инвалидов и маломобильных групп населения</w:t>
            </w:r>
          </w:p>
        </w:tc>
        <w:tc>
          <w:tcPr>
            <w:tcW w:w="1702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693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Тяпкова</w:t>
            </w:r>
            <w:proofErr w:type="spellEnd"/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Г.М.,</w:t>
            </w:r>
          </w:p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93" w:type="dxa"/>
            <w:gridSpan w:val="2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909" w:rsidRPr="008C5909" w:rsidTr="004B4BB0">
        <w:tc>
          <w:tcPr>
            <w:tcW w:w="16018" w:type="dxa"/>
            <w:gridSpan w:val="7"/>
          </w:tcPr>
          <w:p w:rsidR="008C5909" w:rsidRPr="00600BA0" w:rsidRDefault="00600BA0" w:rsidP="004B4BB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44. </w:t>
            </w:r>
            <w:r w:rsidR="008C5909" w:rsidRPr="00600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бюджетное учреждение «Центр социального обслуживания граждан пожилого возраста и инвалидов»  </w:t>
            </w:r>
            <w:proofErr w:type="spellStart"/>
            <w:r w:rsidR="008C5909" w:rsidRPr="00600BA0">
              <w:rPr>
                <w:rFonts w:ascii="Times New Roman" w:hAnsi="Times New Roman" w:cs="Times New Roman"/>
                <w:b/>
                <w:sz w:val="24"/>
                <w:szCs w:val="24"/>
              </w:rPr>
              <w:t>Красносулинского</w:t>
            </w:r>
            <w:proofErr w:type="spellEnd"/>
            <w:r w:rsidR="008C5909" w:rsidRPr="00600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</w:t>
            </w:r>
          </w:p>
        </w:tc>
      </w:tr>
      <w:tr w:rsidR="008C5909" w:rsidRPr="008C5909" w:rsidTr="004B4BB0">
        <w:tc>
          <w:tcPr>
            <w:tcW w:w="16018" w:type="dxa"/>
            <w:gridSpan w:val="7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Открытость и доступность информации об организации</w:t>
            </w:r>
          </w:p>
        </w:tc>
      </w:tr>
      <w:tr w:rsidR="008C5909" w:rsidRPr="008C5909" w:rsidTr="00955105">
        <w:tc>
          <w:tcPr>
            <w:tcW w:w="3259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информационных стендах в помещении организации отсутствует информация о проведении независимой оценки </w:t>
            </w:r>
          </w:p>
        </w:tc>
        <w:tc>
          <w:tcPr>
            <w:tcW w:w="3828" w:type="dxa"/>
          </w:tcPr>
          <w:p w:rsidR="008C5909" w:rsidRPr="008C5909" w:rsidRDefault="0089135F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C5909"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азместить на информационных стендах в помещении организации информацию о проведении независимой оценки</w:t>
            </w:r>
          </w:p>
        </w:tc>
        <w:tc>
          <w:tcPr>
            <w:tcW w:w="1702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2019 год</w:t>
            </w:r>
          </w:p>
        </w:tc>
        <w:tc>
          <w:tcPr>
            <w:tcW w:w="2693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Гуменюк</w:t>
            </w:r>
            <w:proofErr w:type="spellEnd"/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специалист по социальной работе</w:t>
            </w:r>
          </w:p>
        </w:tc>
        <w:tc>
          <w:tcPr>
            <w:tcW w:w="2693" w:type="dxa"/>
            <w:gridSpan w:val="2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909" w:rsidRPr="008C5909" w:rsidTr="00955105">
        <w:tc>
          <w:tcPr>
            <w:tcW w:w="3259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 организации в сети «Интернет» отсутствие информации о проведении независимой оценки качества </w:t>
            </w:r>
          </w:p>
        </w:tc>
        <w:tc>
          <w:tcPr>
            <w:tcW w:w="3828" w:type="dxa"/>
          </w:tcPr>
          <w:p w:rsidR="008C5909" w:rsidRPr="008C5909" w:rsidRDefault="0089135F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C5909"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азместить на официальном сайте организации в сети «Интернет» информацию о проведении независимой оценки качества</w:t>
            </w:r>
          </w:p>
        </w:tc>
        <w:tc>
          <w:tcPr>
            <w:tcW w:w="1702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2019 год</w:t>
            </w:r>
          </w:p>
        </w:tc>
        <w:tc>
          <w:tcPr>
            <w:tcW w:w="2693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Гуменюк</w:t>
            </w:r>
            <w:proofErr w:type="spellEnd"/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специалист по социальной работе</w:t>
            </w:r>
          </w:p>
        </w:tc>
        <w:tc>
          <w:tcPr>
            <w:tcW w:w="2693" w:type="dxa"/>
            <w:gridSpan w:val="2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909" w:rsidRPr="008C5909" w:rsidTr="004B4BB0">
        <w:tc>
          <w:tcPr>
            <w:tcW w:w="16018" w:type="dxa"/>
            <w:gridSpan w:val="7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8C5909" w:rsidRPr="008C5909" w:rsidTr="00955105">
        <w:tc>
          <w:tcPr>
            <w:tcW w:w="3259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адаптированных лифтов, расширенных дверных проемов.</w:t>
            </w:r>
          </w:p>
        </w:tc>
        <w:tc>
          <w:tcPr>
            <w:tcW w:w="3828" w:type="dxa"/>
          </w:tcPr>
          <w:p w:rsidR="008C5909" w:rsidRPr="008C5909" w:rsidRDefault="0089135F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C5909"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огласно акта</w:t>
            </w:r>
            <w:proofErr w:type="gramEnd"/>
            <w:r w:rsidR="008C5909"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обследования объекта социальной инфраструктуры к паспорту доступности №2 от 22.04.2013 г. работы по адаптации не возможны, т.к. требуют перестройки здания. Технические решения не возможны - организация альтернативной формы обслуживания</w:t>
            </w:r>
          </w:p>
        </w:tc>
        <w:tc>
          <w:tcPr>
            <w:tcW w:w="1702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2019 года</w:t>
            </w:r>
          </w:p>
        </w:tc>
        <w:tc>
          <w:tcPr>
            <w:tcW w:w="2693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Альшенко</w:t>
            </w:r>
            <w:proofErr w:type="spellEnd"/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 директор</w:t>
            </w:r>
          </w:p>
        </w:tc>
        <w:tc>
          <w:tcPr>
            <w:tcW w:w="2693" w:type="dxa"/>
            <w:gridSpan w:val="2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909" w:rsidRPr="008C5909" w:rsidTr="00955105">
        <w:tc>
          <w:tcPr>
            <w:tcW w:w="3259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Отсутствие сменных кресел-колясок</w:t>
            </w:r>
          </w:p>
        </w:tc>
        <w:tc>
          <w:tcPr>
            <w:tcW w:w="3828" w:type="dxa"/>
          </w:tcPr>
          <w:p w:rsidR="008C5909" w:rsidRPr="008C5909" w:rsidRDefault="0089135F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C5909"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ринять меры по обеспечению сменных кресел-колясок</w:t>
            </w:r>
          </w:p>
        </w:tc>
        <w:tc>
          <w:tcPr>
            <w:tcW w:w="1702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2019 года</w:t>
            </w:r>
          </w:p>
        </w:tc>
        <w:tc>
          <w:tcPr>
            <w:tcW w:w="2693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Альшенко</w:t>
            </w:r>
            <w:proofErr w:type="spellEnd"/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 директор</w:t>
            </w:r>
          </w:p>
        </w:tc>
        <w:tc>
          <w:tcPr>
            <w:tcW w:w="2693" w:type="dxa"/>
            <w:gridSpan w:val="2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909" w:rsidRPr="008C5909" w:rsidTr="00955105">
        <w:tc>
          <w:tcPr>
            <w:tcW w:w="3259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специально оборудованных санитарно-гигиенических помещений в организации.</w:t>
            </w:r>
          </w:p>
        </w:tc>
        <w:tc>
          <w:tcPr>
            <w:tcW w:w="3828" w:type="dxa"/>
          </w:tcPr>
          <w:p w:rsidR="008C5909" w:rsidRPr="008C5909" w:rsidRDefault="0089135F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C5909"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ровести работы по адаптации санитарно-гигиенических помещений</w:t>
            </w:r>
          </w:p>
        </w:tc>
        <w:tc>
          <w:tcPr>
            <w:tcW w:w="1702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2019 года</w:t>
            </w:r>
          </w:p>
        </w:tc>
        <w:tc>
          <w:tcPr>
            <w:tcW w:w="2693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Альшенко</w:t>
            </w:r>
            <w:proofErr w:type="spellEnd"/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 директор</w:t>
            </w:r>
          </w:p>
        </w:tc>
        <w:tc>
          <w:tcPr>
            <w:tcW w:w="2693" w:type="dxa"/>
            <w:gridSpan w:val="2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909" w:rsidRPr="008C5909" w:rsidTr="00955105">
        <w:tc>
          <w:tcPr>
            <w:tcW w:w="3259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3828" w:type="dxa"/>
          </w:tcPr>
          <w:p w:rsidR="008C5909" w:rsidRPr="008C5909" w:rsidRDefault="0089135F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C5909"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ринять меры по обеспечению звуковой и зрительной информации для инвалидов по слуху и зрению</w:t>
            </w:r>
          </w:p>
        </w:tc>
        <w:tc>
          <w:tcPr>
            <w:tcW w:w="1702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2019 года</w:t>
            </w:r>
          </w:p>
        </w:tc>
        <w:tc>
          <w:tcPr>
            <w:tcW w:w="2693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Альшенко</w:t>
            </w:r>
            <w:proofErr w:type="spellEnd"/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 директор</w:t>
            </w:r>
          </w:p>
        </w:tc>
        <w:tc>
          <w:tcPr>
            <w:tcW w:w="2693" w:type="dxa"/>
            <w:gridSpan w:val="2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909" w:rsidRPr="008C5909" w:rsidTr="00955105">
        <w:tc>
          <w:tcPr>
            <w:tcW w:w="3259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Дублирование надписей, знаков и иной текстовой и графической информации </w:t>
            </w:r>
            <w:proofErr w:type="gramStart"/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знаками</w:t>
            </w:r>
            <w:proofErr w:type="gramEnd"/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выполненными рельефно-точечным шрифтом Брайля</w:t>
            </w:r>
          </w:p>
        </w:tc>
        <w:tc>
          <w:tcPr>
            <w:tcW w:w="3828" w:type="dxa"/>
          </w:tcPr>
          <w:p w:rsidR="008C5909" w:rsidRPr="008C5909" w:rsidRDefault="0089135F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C5909"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азместить визуальные и тактильные средства значимые для </w:t>
            </w:r>
            <w:proofErr w:type="gramStart"/>
            <w:r w:rsidR="008C5909"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</w:t>
            </w:r>
            <w:proofErr w:type="gramEnd"/>
            <w:r w:rsidR="008C5909"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и по зрению</w:t>
            </w:r>
          </w:p>
        </w:tc>
        <w:tc>
          <w:tcPr>
            <w:tcW w:w="1702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2019 года</w:t>
            </w:r>
          </w:p>
        </w:tc>
        <w:tc>
          <w:tcPr>
            <w:tcW w:w="2693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Альшенко</w:t>
            </w:r>
            <w:proofErr w:type="spellEnd"/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 директор</w:t>
            </w:r>
          </w:p>
        </w:tc>
        <w:tc>
          <w:tcPr>
            <w:tcW w:w="2693" w:type="dxa"/>
            <w:gridSpan w:val="2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909" w:rsidRPr="008C5909" w:rsidTr="00955105">
        <w:tc>
          <w:tcPr>
            <w:tcW w:w="3259" w:type="dxa"/>
          </w:tcPr>
          <w:p w:rsidR="008C5909" w:rsidRPr="008C5909" w:rsidRDefault="008C5909" w:rsidP="004B4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возможность представления инвалидам по слуху (слуху и зрению) услуг </w:t>
            </w:r>
            <w:proofErr w:type="spellStart"/>
            <w:r w:rsidRPr="008C5909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8C59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C5909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8C59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8C5909" w:rsidRPr="008C5909" w:rsidRDefault="0089135F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C5909"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беспечить возможность предоставления инвалидам по слуху (слуху и зрению) услуг </w:t>
            </w:r>
            <w:proofErr w:type="spellStart"/>
            <w:r w:rsidR="008C5909"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="008C5909"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8C5909"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="008C5909"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2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2019 года</w:t>
            </w:r>
          </w:p>
        </w:tc>
        <w:tc>
          <w:tcPr>
            <w:tcW w:w="2693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Альшенко</w:t>
            </w:r>
            <w:proofErr w:type="spellEnd"/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 директор</w:t>
            </w:r>
          </w:p>
        </w:tc>
        <w:tc>
          <w:tcPr>
            <w:tcW w:w="2693" w:type="dxa"/>
            <w:gridSpan w:val="2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909" w:rsidRPr="008C5909" w:rsidTr="00955105">
        <w:tc>
          <w:tcPr>
            <w:tcW w:w="3259" w:type="dxa"/>
          </w:tcPr>
          <w:p w:rsidR="008C5909" w:rsidRPr="008C5909" w:rsidRDefault="008C5909" w:rsidP="004B4B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909">
              <w:rPr>
                <w:rFonts w:ascii="Times New Roman" w:hAnsi="Times New Roman" w:cs="Times New Roman"/>
                <w:sz w:val="24"/>
                <w:szCs w:val="24"/>
              </w:rPr>
              <w:t>Отсутствие работников организации, прошедших необходимое обучение (инструктирование), для оказания помощи инвалидам</w:t>
            </w:r>
          </w:p>
        </w:tc>
        <w:tc>
          <w:tcPr>
            <w:tcW w:w="3828" w:type="dxa"/>
          </w:tcPr>
          <w:p w:rsidR="008C5909" w:rsidRPr="008C5909" w:rsidRDefault="0089135F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C5909"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ровести необходимое обучение сотрудников, для оказания помощи инвалидам.</w:t>
            </w:r>
          </w:p>
        </w:tc>
        <w:tc>
          <w:tcPr>
            <w:tcW w:w="1702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2019 года</w:t>
            </w:r>
          </w:p>
        </w:tc>
        <w:tc>
          <w:tcPr>
            <w:tcW w:w="2693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Альшенко</w:t>
            </w:r>
            <w:proofErr w:type="spellEnd"/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 директор</w:t>
            </w:r>
          </w:p>
        </w:tc>
        <w:tc>
          <w:tcPr>
            <w:tcW w:w="2693" w:type="dxa"/>
            <w:gridSpan w:val="2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909" w:rsidRPr="008C5909" w:rsidTr="004B4BB0">
        <w:trPr>
          <w:trHeight w:val="604"/>
        </w:trPr>
        <w:tc>
          <w:tcPr>
            <w:tcW w:w="16018" w:type="dxa"/>
            <w:gridSpan w:val="7"/>
          </w:tcPr>
          <w:p w:rsidR="008C5909" w:rsidRPr="00600BA0" w:rsidRDefault="00600BA0" w:rsidP="004B4BB0">
            <w:pPr>
              <w:keepNext/>
              <w:tabs>
                <w:tab w:val="left" w:pos="176"/>
              </w:tabs>
              <w:spacing w:after="0" w:line="240" w:lineRule="auto"/>
              <w:ind w:left="360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45. </w:t>
            </w:r>
            <w:r w:rsidR="008C5909" w:rsidRPr="00600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 w:rsidR="008C5909" w:rsidRPr="00600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«Центр социального обслуживания граждан пожилого возраста и инвалидов </w:t>
            </w:r>
            <w:r w:rsidR="008C5909" w:rsidRPr="00600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 Новошахтинска»</w:t>
            </w:r>
          </w:p>
        </w:tc>
      </w:tr>
      <w:tr w:rsidR="008C5909" w:rsidRPr="008C5909" w:rsidTr="004B4BB0">
        <w:tc>
          <w:tcPr>
            <w:tcW w:w="16018" w:type="dxa"/>
            <w:gridSpan w:val="7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8C5909" w:rsidRPr="008C5909" w:rsidTr="00955105">
        <w:tc>
          <w:tcPr>
            <w:tcW w:w="3259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оборудованных групп пандусами/подъёмниками</w:t>
            </w:r>
          </w:p>
        </w:tc>
        <w:tc>
          <w:tcPr>
            <w:tcW w:w="3828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оборудовать группы пандусами</w:t>
            </w:r>
          </w:p>
        </w:tc>
        <w:tc>
          <w:tcPr>
            <w:tcW w:w="1702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31.12.2019</w:t>
            </w:r>
          </w:p>
        </w:tc>
        <w:tc>
          <w:tcPr>
            <w:tcW w:w="2693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С.В., заместитель директора по хозяйственной работе</w:t>
            </w:r>
          </w:p>
        </w:tc>
        <w:tc>
          <w:tcPr>
            <w:tcW w:w="2693" w:type="dxa"/>
            <w:gridSpan w:val="2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909" w:rsidRPr="008C5909" w:rsidTr="00955105">
        <w:tc>
          <w:tcPr>
            <w:tcW w:w="3259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3828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выделить стоянки для автотранспортных средств инвалидов</w:t>
            </w:r>
          </w:p>
        </w:tc>
        <w:tc>
          <w:tcPr>
            <w:tcW w:w="1702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31.12.2019</w:t>
            </w:r>
          </w:p>
        </w:tc>
        <w:tc>
          <w:tcPr>
            <w:tcW w:w="2693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С.В., заместитель директора по хозяйственной работе</w:t>
            </w:r>
          </w:p>
        </w:tc>
        <w:tc>
          <w:tcPr>
            <w:tcW w:w="2693" w:type="dxa"/>
            <w:gridSpan w:val="2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909" w:rsidRPr="008C5909" w:rsidTr="004B4BB0">
        <w:tc>
          <w:tcPr>
            <w:tcW w:w="16018" w:type="dxa"/>
            <w:gridSpan w:val="7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</w:t>
            </w:r>
          </w:p>
        </w:tc>
      </w:tr>
      <w:tr w:rsidR="008C5909" w:rsidRPr="008C5909" w:rsidTr="00955105">
        <w:tc>
          <w:tcPr>
            <w:tcW w:w="3259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предоставления инвалидам по слуху услуг </w:t>
            </w:r>
            <w:proofErr w:type="spellStart"/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</w:p>
        </w:tc>
        <w:tc>
          <w:tcPr>
            <w:tcW w:w="3828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подана заявка в центр занятости населения города Новошахтинска</w:t>
            </w:r>
          </w:p>
        </w:tc>
        <w:tc>
          <w:tcPr>
            <w:tcW w:w="1702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31.12.2019</w:t>
            </w:r>
          </w:p>
        </w:tc>
        <w:tc>
          <w:tcPr>
            <w:tcW w:w="2693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Березина О.В.,</w:t>
            </w:r>
          </w:p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отдела кадров</w:t>
            </w:r>
          </w:p>
        </w:tc>
        <w:tc>
          <w:tcPr>
            <w:tcW w:w="2693" w:type="dxa"/>
            <w:gridSpan w:val="2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909" w:rsidRPr="008C5909" w:rsidTr="004B4BB0">
        <w:tc>
          <w:tcPr>
            <w:tcW w:w="16018" w:type="dxa"/>
            <w:gridSpan w:val="7"/>
          </w:tcPr>
          <w:p w:rsidR="008C5909" w:rsidRPr="00600BA0" w:rsidRDefault="00600BA0" w:rsidP="004B4BB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46. </w:t>
            </w:r>
            <w:r w:rsidR="008C5909" w:rsidRPr="00600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бюджетное учреждение «Центр социального обслуживания граждан пожилого возраста и инвалидов» </w:t>
            </w:r>
            <w:proofErr w:type="spellStart"/>
            <w:r w:rsidR="008C5909" w:rsidRPr="00600BA0">
              <w:rPr>
                <w:rFonts w:ascii="Times New Roman" w:hAnsi="Times New Roman" w:cs="Times New Roman"/>
                <w:b/>
                <w:sz w:val="24"/>
                <w:szCs w:val="24"/>
              </w:rPr>
              <w:t>Родионово-Несветайского</w:t>
            </w:r>
            <w:proofErr w:type="spellEnd"/>
            <w:r w:rsidR="008C5909" w:rsidRPr="00600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8C5909" w:rsidRPr="008C5909" w:rsidTr="004B4BB0">
        <w:tc>
          <w:tcPr>
            <w:tcW w:w="16018" w:type="dxa"/>
            <w:gridSpan w:val="7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Открытость и доступность информации об организации</w:t>
            </w:r>
          </w:p>
        </w:tc>
      </w:tr>
      <w:tr w:rsidR="008C5909" w:rsidRPr="008C5909" w:rsidTr="00D225DA">
        <w:tc>
          <w:tcPr>
            <w:tcW w:w="3259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информации на официальном сайте организации в разделе «Часто задаваемые вопросы»</w:t>
            </w:r>
          </w:p>
        </w:tc>
        <w:tc>
          <w:tcPr>
            <w:tcW w:w="3828" w:type="dxa"/>
          </w:tcPr>
          <w:p w:rsidR="008C5909" w:rsidRPr="008C5909" w:rsidRDefault="0089135F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C5909"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азместить информацию</w:t>
            </w:r>
            <w:proofErr w:type="gramEnd"/>
            <w:r w:rsidR="008C5909"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 организации в разделе «Часто задаваемые вопросы»</w:t>
            </w:r>
          </w:p>
        </w:tc>
        <w:tc>
          <w:tcPr>
            <w:tcW w:w="1702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2019 года</w:t>
            </w:r>
          </w:p>
        </w:tc>
        <w:tc>
          <w:tcPr>
            <w:tcW w:w="2693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Кондратюк А.А. директор</w:t>
            </w:r>
          </w:p>
        </w:tc>
        <w:tc>
          <w:tcPr>
            <w:tcW w:w="2410" w:type="dxa"/>
          </w:tcPr>
          <w:p w:rsidR="008C5909" w:rsidRPr="008C5909" w:rsidRDefault="00D17963" w:rsidP="00D179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22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едостаток устранен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официальном сайте учреждения создан и ведется раздел «Часто задаваемые вопросы».</w:t>
            </w:r>
          </w:p>
        </w:tc>
        <w:tc>
          <w:tcPr>
            <w:tcW w:w="2126" w:type="dxa"/>
            <w:gridSpan w:val="2"/>
          </w:tcPr>
          <w:p w:rsidR="008C5909" w:rsidRPr="008C5909" w:rsidRDefault="00D225DA" w:rsidP="004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2019 года</w:t>
            </w:r>
          </w:p>
        </w:tc>
      </w:tr>
      <w:tr w:rsidR="008C5909" w:rsidRPr="008C5909" w:rsidTr="004B4BB0">
        <w:tc>
          <w:tcPr>
            <w:tcW w:w="16018" w:type="dxa"/>
            <w:gridSpan w:val="7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8C5909" w:rsidRPr="008C5909" w:rsidTr="00EC2773">
        <w:tc>
          <w:tcPr>
            <w:tcW w:w="3259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выделенных стоянок для автотранспортных средств инвалидов</w:t>
            </w:r>
          </w:p>
        </w:tc>
        <w:tc>
          <w:tcPr>
            <w:tcW w:w="3828" w:type="dxa"/>
          </w:tcPr>
          <w:p w:rsidR="008C5909" w:rsidRPr="008C5909" w:rsidRDefault="0089135F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C5909"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тсутствует</w:t>
            </w:r>
            <w:r w:rsid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5909"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</w:t>
            </w:r>
          </w:p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участок для стоянки, в </w:t>
            </w:r>
            <w:proofErr w:type="spellStart"/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для автотранспортных средств инвалидов</w:t>
            </w:r>
          </w:p>
        </w:tc>
        <w:tc>
          <w:tcPr>
            <w:tcW w:w="1702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2019 года</w:t>
            </w:r>
          </w:p>
        </w:tc>
        <w:tc>
          <w:tcPr>
            <w:tcW w:w="2693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Кондратюк А.А., директор</w:t>
            </w:r>
          </w:p>
        </w:tc>
        <w:tc>
          <w:tcPr>
            <w:tcW w:w="2693" w:type="dxa"/>
            <w:gridSpan w:val="2"/>
          </w:tcPr>
          <w:p w:rsidR="008C5909" w:rsidRPr="008C5909" w:rsidRDefault="00D17963" w:rsidP="000E10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22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едостаток не устранен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пользовании учреждения отсутствует земельный участок, предназначенный под стоянку для автотранспорта. </w:t>
            </w:r>
            <w:bookmarkStart w:id="3" w:name="_GoBack"/>
            <w:bookmarkEnd w:id="3"/>
          </w:p>
        </w:tc>
        <w:tc>
          <w:tcPr>
            <w:tcW w:w="1843" w:type="dxa"/>
          </w:tcPr>
          <w:p w:rsidR="008C5909" w:rsidRPr="008C5909" w:rsidRDefault="00D17963" w:rsidP="00D179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5909" w:rsidRPr="008C5909" w:rsidTr="00EC2773">
        <w:tc>
          <w:tcPr>
            <w:tcW w:w="3259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адаптированных </w:t>
            </w: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лифтов, поручней, расширенных дверных проемов</w:t>
            </w:r>
          </w:p>
        </w:tc>
        <w:tc>
          <w:tcPr>
            <w:tcW w:w="3828" w:type="dxa"/>
          </w:tcPr>
          <w:p w:rsidR="008C5909" w:rsidRPr="008C5909" w:rsidRDefault="0089135F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r w:rsidR="008C5909"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дминистративное здание </w:t>
            </w:r>
            <w:r w:rsidR="008C5909"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технически устарело (1978 г. постройки),  невозможно исполнить данные мероприятия</w:t>
            </w:r>
          </w:p>
        </w:tc>
        <w:tc>
          <w:tcPr>
            <w:tcW w:w="1702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693" w:type="dxa"/>
          </w:tcPr>
          <w:p w:rsidR="008C5909" w:rsidRPr="008C5909" w:rsidRDefault="008C5909" w:rsidP="004B4B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909">
              <w:rPr>
                <w:rFonts w:ascii="Times New Roman" w:hAnsi="Times New Roman" w:cs="Times New Roman"/>
                <w:sz w:val="24"/>
                <w:szCs w:val="24"/>
              </w:rPr>
              <w:t xml:space="preserve">Кондратюк А.А., </w:t>
            </w:r>
            <w:r w:rsidRPr="008C5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2693" w:type="dxa"/>
            <w:gridSpan w:val="2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909" w:rsidRPr="008C5909" w:rsidTr="00EC2773">
        <w:tc>
          <w:tcPr>
            <w:tcW w:w="3259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Отсутствие сменных кресел-колясок</w:t>
            </w:r>
          </w:p>
        </w:tc>
        <w:tc>
          <w:tcPr>
            <w:tcW w:w="3828" w:type="dxa"/>
          </w:tcPr>
          <w:p w:rsidR="008C5909" w:rsidRPr="008C5909" w:rsidRDefault="0089135F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C5909"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риобрести </w:t>
            </w:r>
          </w:p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сменные кресла-коляски</w:t>
            </w:r>
          </w:p>
        </w:tc>
        <w:tc>
          <w:tcPr>
            <w:tcW w:w="1702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2019 года</w:t>
            </w:r>
          </w:p>
        </w:tc>
        <w:tc>
          <w:tcPr>
            <w:tcW w:w="2693" w:type="dxa"/>
          </w:tcPr>
          <w:p w:rsidR="008C5909" w:rsidRPr="008C5909" w:rsidRDefault="008C5909" w:rsidP="004B4B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909">
              <w:rPr>
                <w:rFonts w:ascii="Times New Roman" w:hAnsi="Times New Roman" w:cs="Times New Roman"/>
                <w:sz w:val="24"/>
                <w:szCs w:val="24"/>
              </w:rPr>
              <w:t>Кондратюк А.А., директор</w:t>
            </w:r>
          </w:p>
        </w:tc>
        <w:tc>
          <w:tcPr>
            <w:tcW w:w="2693" w:type="dxa"/>
            <w:gridSpan w:val="2"/>
          </w:tcPr>
          <w:p w:rsidR="008C5909" w:rsidRPr="008C5909" w:rsidRDefault="00D17963" w:rsidP="004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едостаток устранен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Учреждением была приобретена кресло-коляска. </w:t>
            </w:r>
          </w:p>
        </w:tc>
        <w:tc>
          <w:tcPr>
            <w:tcW w:w="1843" w:type="dxa"/>
          </w:tcPr>
          <w:p w:rsidR="008C5909" w:rsidRPr="008C5909" w:rsidRDefault="00D225DA" w:rsidP="004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2019 года</w:t>
            </w:r>
          </w:p>
        </w:tc>
      </w:tr>
      <w:tr w:rsidR="008C5909" w:rsidRPr="008C5909" w:rsidTr="00EC2773">
        <w:tc>
          <w:tcPr>
            <w:tcW w:w="3259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специально оборудованных санитарно-гигиенических помещений в организации</w:t>
            </w:r>
          </w:p>
        </w:tc>
        <w:tc>
          <w:tcPr>
            <w:tcW w:w="3828" w:type="dxa"/>
          </w:tcPr>
          <w:p w:rsidR="008C5909" w:rsidRPr="008C5909" w:rsidRDefault="0089135F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C5909"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дминистративное здание организации технически устарело (1978 г. постройки),  невозможно исполнить данные мероприятия</w:t>
            </w:r>
          </w:p>
        </w:tc>
        <w:tc>
          <w:tcPr>
            <w:tcW w:w="1702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8C5909" w:rsidRPr="008C5909" w:rsidRDefault="008C5909" w:rsidP="004B4B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909">
              <w:rPr>
                <w:rFonts w:ascii="Times New Roman" w:hAnsi="Times New Roman" w:cs="Times New Roman"/>
                <w:sz w:val="24"/>
                <w:szCs w:val="24"/>
              </w:rPr>
              <w:t>Кондратюк А.А., директор</w:t>
            </w:r>
          </w:p>
        </w:tc>
        <w:tc>
          <w:tcPr>
            <w:tcW w:w="2693" w:type="dxa"/>
            <w:gridSpan w:val="2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909" w:rsidRPr="008C5909" w:rsidTr="00EC2773">
        <w:tc>
          <w:tcPr>
            <w:tcW w:w="3259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3828" w:type="dxa"/>
          </w:tcPr>
          <w:p w:rsidR="008C5909" w:rsidRPr="008C5909" w:rsidRDefault="0089135F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C5909"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тсутствуют</w:t>
            </w:r>
            <w:proofErr w:type="spellEnd"/>
            <w:r w:rsidR="008C5909"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стационарные  </w:t>
            </w:r>
          </w:p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отделения </w:t>
            </w:r>
          </w:p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круглосуточного пребывания граждан </w:t>
            </w:r>
          </w:p>
        </w:tc>
        <w:tc>
          <w:tcPr>
            <w:tcW w:w="1702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8C5909" w:rsidRPr="008C5909" w:rsidRDefault="008C5909" w:rsidP="004B4B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909">
              <w:rPr>
                <w:rFonts w:ascii="Times New Roman" w:hAnsi="Times New Roman" w:cs="Times New Roman"/>
                <w:sz w:val="24"/>
                <w:szCs w:val="24"/>
              </w:rPr>
              <w:t>Кондратюк А.А., директор</w:t>
            </w:r>
          </w:p>
        </w:tc>
        <w:tc>
          <w:tcPr>
            <w:tcW w:w="2693" w:type="dxa"/>
            <w:gridSpan w:val="2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909" w:rsidRPr="008C5909" w:rsidTr="00EC2773">
        <w:tc>
          <w:tcPr>
            <w:tcW w:w="3259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3828" w:type="dxa"/>
          </w:tcPr>
          <w:p w:rsidR="008C5909" w:rsidRPr="008C5909" w:rsidRDefault="0089135F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C5909"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риобрести</w:t>
            </w:r>
          </w:p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надписи, знаки и иную текстовую и графическую информацию знаками, выполненными рельефно-точечным шрифтом Брайля</w:t>
            </w:r>
          </w:p>
        </w:tc>
        <w:tc>
          <w:tcPr>
            <w:tcW w:w="1702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2019 года</w:t>
            </w:r>
          </w:p>
        </w:tc>
        <w:tc>
          <w:tcPr>
            <w:tcW w:w="2693" w:type="dxa"/>
          </w:tcPr>
          <w:p w:rsidR="008C5909" w:rsidRPr="008C5909" w:rsidRDefault="008C5909" w:rsidP="004B4B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909">
              <w:rPr>
                <w:rFonts w:ascii="Times New Roman" w:hAnsi="Times New Roman" w:cs="Times New Roman"/>
                <w:sz w:val="24"/>
                <w:szCs w:val="24"/>
              </w:rPr>
              <w:t>Кондратюк А.А., директор</w:t>
            </w:r>
          </w:p>
        </w:tc>
        <w:tc>
          <w:tcPr>
            <w:tcW w:w="2693" w:type="dxa"/>
            <w:gridSpan w:val="2"/>
          </w:tcPr>
          <w:p w:rsidR="008C5909" w:rsidRDefault="00D17963" w:rsidP="004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22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едостаток устранен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7963" w:rsidRPr="008C5909" w:rsidRDefault="00D17963" w:rsidP="00D179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приобрело тактильные мнемосхемы, </w:t>
            </w: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рельефно-точечным шрифтом Брайля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указанием названия учреждения, режима работы и </w:t>
            </w:r>
            <w:r w:rsidR="00EC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расположения кабинетов специалистов.</w:t>
            </w:r>
          </w:p>
        </w:tc>
        <w:tc>
          <w:tcPr>
            <w:tcW w:w="1843" w:type="dxa"/>
          </w:tcPr>
          <w:p w:rsidR="008C5909" w:rsidRPr="008C5909" w:rsidRDefault="00D225DA" w:rsidP="004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2019 года</w:t>
            </w:r>
          </w:p>
        </w:tc>
      </w:tr>
      <w:tr w:rsidR="008C5909" w:rsidRPr="008C5909" w:rsidTr="00EC2773">
        <w:tc>
          <w:tcPr>
            <w:tcW w:w="3259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возможности представления инвалидам по слуху (слуху и зрению) услуг </w:t>
            </w:r>
            <w:proofErr w:type="spellStart"/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</w:t>
            </w:r>
            <w:proofErr w:type="spellEnd"/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-переводчика)</w:t>
            </w:r>
          </w:p>
        </w:tc>
        <w:tc>
          <w:tcPr>
            <w:tcW w:w="3828" w:type="dxa"/>
          </w:tcPr>
          <w:p w:rsidR="008C5909" w:rsidRPr="008C5909" w:rsidRDefault="0089135F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C5909"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ривлечь </w:t>
            </w:r>
            <w:proofErr w:type="spellStart"/>
            <w:r w:rsidR="008C5909"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="008C5909"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</w:p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возможности предоставления услуг инвалидам по слуху, направить заявку в </w:t>
            </w:r>
            <w:hyperlink r:id="rId8" w:history="1">
              <w:r w:rsidRPr="008C5909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 xml:space="preserve">ГКУ РО ЦЗН </w:t>
              </w:r>
              <w:proofErr w:type="spellStart"/>
              <w:r w:rsidRPr="008C5909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Родионово-Несветайского</w:t>
              </w:r>
              <w:proofErr w:type="spellEnd"/>
              <w:r w:rsidRPr="008C5909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 xml:space="preserve"> района</w:t>
              </w:r>
            </w:hyperlink>
          </w:p>
        </w:tc>
        <w:tc>
          <w:tcPr>
            <w:tcW w:w="1702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2019 года</w:t>
            </w:r>
          </w:p>
        </w:tc>
        <w:tc>
          <w:tcPr>
            <w:tcW w:w="2693" w:type="dxa"/>
          </w:tcPr>
          <w:p w:rsidR="008C5909" w:rsidRPr="008C5909" w:rsidRDefault="008C5909" w:rsidP="004B4B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909">
              <w:rPr>
                <w:rFonts w:ascii="Times New Roman" w:hAnsi="Times New Roman" w:cs="Times New Roman"/>
                <w:sz w:val="24"/>
                <w:szCs w:val="24"/>
              </w:rPr>
              <w:t>Кондратюк А.А., директор</w:t>
            </w:r>
          </w:p>
        </w:tc>
        <w:tc>
          <w:tcPr>
            <w:tcW w:w="2693" w:type="dxa"/>
            <w:gridSpan w:val="2"/>
          </w:tcPr>
          <w:p w:rsidR="008C5909" w:rsidRPr="008C5909" w:rsidRDefault="00EC2773" w:rsidP="004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22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едостаток не устранен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направлена</w:t>
            </w: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2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hyperlink r:id="rId9" w:history="1">
              <w:r w:rsidRPr="00D225D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eastAsia="ru-RU"/>
                </w:rPr>
                <w:t xml:space="preserve">ГКУ РО ЦЗН </w:t>
              </w:r>
              <w:proofErr w:type="spellStart"/>
              <w:r w:rsidRPr="00D225D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eastAsia="ru-RU"/>
                </w:rPr>
                <w:t>Родионово-Несветайского</w:t>
              </w:r>
              <w:proofErr w:type="spellEnd"/>
              <w:r w:rsidRPr="00D225D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eastAsia="ru-RU"/>
                </w:rPr>
                <w:t xml:space="preserve"> района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тсутствуют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сурдопереводчики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и граждане, желающие пройти обучение в данной области.</w:t>
            </w:r>
          </w:p>
        </w:tc>
        <w:tc>
          <w:tcPr>
            <w:tcW w:w="1843" w:type="dxa"/>
          </w:tcPr>
          <w:p w:rsidR="008C5909" w:rsidRPr="008C5909" w:rsidRDefault="00EC2773" w:rsidP="00EC2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8C5909" w:rsidRPr="008C5909" w:rsidTr="004B4BB0">
        <w:tc>
          <w:tcPr>
            <w:tcW w:w="16018" w:type="dxa"/>
            <w:gridSpan w:val="7"/>
          </w:tcPr>
          <w:p w:rsidR="008C5909" w:rsidRPr="00600BA0" w:rsidRDefault="00600BA0" w:rsidP="004B4BB0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47. </w:t>
            </w:r>
            <w:r w:rsidR="008C5909" w:rsidRPr="00600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учреждение</w:t>
            </w:r>
          </w:p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«Центр социального обслуживания населения Кировского района города Ростова-на-Дону» </w:t>
            </w:r>
          </w:p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 «ЦСОН Кировского района города Ростова-на-Дону»</w:t>
            </w:r>
          </w:p>
        </w:tc>
      </w:tr>
      <w:tr w:rsidR="008C5909" w:rsidRPr="008C5909" w:rsidTr="004B4BB0">
        <w:tc>
          <w:tcPr>
            <w:tcW w:w="16018" w:type="dxa"/>
            <w:gridSpan w:val="7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8C5909" w:rsidRPr="008C5909" w:rsidTr="00955105">
        <w:tc>
          <w:tcPr>
            <w:tcW w:w="3259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C59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ыделенн</w:t>
            </w: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8C59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стоянк</w:t>
            </w: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C59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авт</w:t>
            </w: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отранспортных средств инвалидов</w:t>
            </w:r>
          </w:p>
        </w:tc>
        <w:tc>
          <w:tcPr>
            <w:tcW w:w="3828" w:type="dxa"/>
          </w:tcPr>
          <w:p w:rsidR="008C5909" w:rsidRPr="008C5909" w:rsidRDefault="0089135F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C5909"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роработка вопроса о технической возможности обустройства в</w:t>
            </w:r>
            <w:r w:rsidR="008C5909" w:rsidRPr="008C59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ыделенн</w:t>
            </w:r>
            <w:r w:rsidR="008C5909"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8C5909" w:rsidRPr="008C59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стоянк</w:t>
            </w:r>
            <w:r w:rsidR="008C5909"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C5909" w:rsidRPr="008C59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авт</w:t>
            </w:r>
            <w:r w:rsidR="008C5909"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отранспортных средств инвалидов </w:t>
            </w:r>
          </w:p>
        </w:tc>
        <w:tc>
          <w:tcPr>
            <w:tcW w:w="1702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2693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Богушев В.Г.,</w:t>
            </w:r>
          </w:p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693" w:type="dxa"/>
            <w:gridSpan w:val="2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909" w:rsidRPr="008C5909" w:rsidTr="004B4BB0">
        <w:tc>
          <w:tcPr>
            <w:tcW w:w="16018" w:type="dxa"/>
            <w:gridSpan w:val="7"/>
          </w:tcPr>
          <w:p w:rsidR="008C5909" w:rsidRPr="00600BA0" w:rsidRDefault="00600BA0" w:rsidP="004B4BB0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48. </w:t>
            </w:r>
            <w:r w:rsidR="008C5909" w:rsidRPr="00600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учреждение</w:t>
            </w:r>
          </w:p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«Центр социального обслуживания населения Октябрьского района города Ростова-на-Дону»</w:t>
            </w:r>
          </w:p>
        </w:tc>
      </w:tr>
      <w:tr w:rsidR="008C5909" w:rsidRPr="008C5909" w:rsidTr="004B4BB0">
        <w:tc>
          <w:tcPr>
            <w:tcW w:w="16018" w:type="dxa"/>
            <w:gridSpan w:val="7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Открытость и доступность информации об организации</w:t>
            </w:r>
          </w:p>
        </w:tc>
      </w:tr>
      <w:tr w:rsidR="008C5909" w:rsidRPr="008C5909" w:rsidTr="00955105">
        <w:tc>
          <w:tcPr>
            <w:tcW w:w="3259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на официальной сайте организации наличия и функционирования дистанционных способов </w:t>
            </w:r>
            <w:proofErr w:type="gramStart"/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тсутствует раздел «часто задаваемые вопросы»</w:t>
            </w:r>
          </w:p>
        </w:tc>
        <w:tc>
          <w:tcPr>
            <w:tcW w:w="3828" w:type="dxa"/>
          </w:tcPr>
          <w:p w:rsidR="008C5909" w:rsidRPr="008C5909" w:rsidRDefault="0089135F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C5909"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обавить раздел «часто задаваемые вопросы»</w:t>
            </w:r>
          </w:p>
        </w:tc>
        <w:tc>
          <w:tcPr>
            <w:tcW w:w="1702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2019 года</w:t>
            </w:r>
          </w:p>
        </w:tc>
        <w:tc>
          <w:tcPr>
            <w:tcW w:w="2693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Штемпура</w:t>
            </w:r>
            <w:proofErr w:type="spellEnd"/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Г.Н., заместитель директора</w:t>
            </w:r>
          </w:p>
        </w:tc>
        <w:tc>
          <w:tcPr>
            <w:tcW w:w="2693" w:type="dxa"/>
            <w:gridSpan w:val="2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909" w:rsidRPr="008C5909" w:rsidTr="004B4BB0">
        <w:tc>
          <w:tcPr>
            <w:tcW w:w="16018" w:type="dxa"/>
            <w:gridSpan w:val="7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8C5909" w:rsidRPr="008C5909" w:rsidTr="00955105">
        <w:tc>
          <w:tcPr>
            <w:tcW w:w="3259" w:type="dxa"/>
          </w:tcPr>
          <w:p w:rsid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услуг для инвалидо</w:t>
            </w:r>
            <w:proofErr w:type="gramStart"/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 территории, прилегающей к организации социальных услуг и ее помещений с </w:t>
            </w: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учетом: наличие адаптированных лифтов, поручней, расширенных дверных проемов</w:t>
            </w:r>
          </w:p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поручней</w:t>
            </w:r>
          </w:p>
        </w:tc>
        <w:tc>
          <w:tcPr>
            <w:tcW w:w="1702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30.06.2019</w:t>
            </w:r>
          </w:p>
        </w:tc>
        <w:tc>
          <w:tcPr>
            <w:tcW w:w="2693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Василевская Т.Н.,</w:t>
            </w:r>
          </w:p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693" w:type="dxa"/>
            <w:gridSpan w:val="2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Осуществлены работы в рамках реализации программы «Доступная среда». Поручни установлены</w:t>
            </w:r>
          </w:p>
        </w:tc>
        <w:tc>
          <w:tcPr>
            <w:tcW w:w="1843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30.08.2019</w:t>
            </w:r>
          </w:p>
        </w:tc>
      </w:tr>
      <w:tr w:rsidR="008C5909" w:rsidRPr="008C5909" w:rsidTr="00955105">
        <w:tc>
          <w:tcPr>
            <w:tcW w:w="3259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в организации условий доступности, позволяющих инвалидам получать услуги наравне «возможность предоставления инвалидам по слуху (по слуху и зрению) услуг </w:t>
            </w:r>
            <w:proofErr w:type="spellStart"/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</w:p>
        </w:tc>
        <w:tc>
          <w:tcPr>
            <w:tcW w:w="3828" w:type="dxa"/>
          </w:tcPr>
          <w:p w:rsidR="008C5909" w:rsidRPr="008C5909" w:rsidRDefault="0089135F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C5909"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бучение сотрудника МБУ ЦСОН навыкам </w:t>
            </w:r>
            <w:proofErr w:type="spellStart"/>
            <w:r w:rsidR="008C5909"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</w:p>
        </w:tc>
        <w:tc>
          <w:tcPr>
            <w:tcW w:w="1702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2020 года</w:t>
            </w:r>
          </w:p>
        </w:tc>
        <w:tc>
          <w:tcPr>
            <w:tcW w:w="2693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Шикер</w:t>
            </w:r>
            <w:proofErr w:type="spellEnd"/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Т.О.,</w:t>
            </w:r>
          </w:p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93" w:type="dxa"/>
            <w:gridSpan w:val="2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909" w:rsidRPr="008C5909" w:rsidTr="004B4BB0">
        <w:tc>
          <w:tcPr>
            <w:tcW w:w="16018" w:type="dxa"/>
            <w:gridSpan w:val="7"/>
          </w:tcPr>
          <w:p w:rsidR="008C5909" w:rsidRPr="00600BA0" w:rsidRDefault="00600BA0" w:rsidP="004B4BB0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49. </w:t>
            </w:r>
            <w:r w:rsidR="008C5909" w:rsidRPr="00600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учреждение</w:t>
            </w:r>
          </w:p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«Центр социального обслуживания населения Пролетарского района города Ростова-на-Дону»</w:t>
            </w:r>
          </w:p>
        </w:tc>
      </w:tr>
      <w:tr w:rsidR="008C5909" w:rsidRPr="008C5909" w:rsidTr="004B4BB0">
        <w:tc>
          <w:tcPr>
            <w:tcW w:w="16018" w:type="dxa"/>
            <w:gridSpan w:val="7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8C5909" w:rsidRPr="008C5909" w:rsidTr="00955105">
        <w:tc>
          <w:tcPr>
            <w:tcW w:w="3259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пункт 3.1. отсутствие выделенных стоянок для автотранспортных средств инвалидов на прилегающей к организации территории</w:t>
            </w:r>
          </w:p>
        </w:tc>
        <w:tc>
          <w:tcPr>
            <w:tcW w:w="3828" w:type="dxa"/>
          </w:tcPr>
          <w:p w:rsidR="008C5909" w:rsidRPr="008C5909" w:rsidRDefault="0089135F" w:rsidP="004B4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8C5909" w:rsidRPr="008C590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чреждение находится в цокольном этаже многоквартирного дома, и прилегающей территории нет</w:t>
            </w:r>
          </w:p>
        </w:tc>
        <w:tc>
          <w:tcPr>
            <w:tcW w:w="1702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5909" w:rsidRPr="008C5909" w:rsidRDefault="008C5909" w:rsidP="004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BB0" w:rsidTr="004B4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/>
        </w:trPr>
        <w:tc>
          <w:tcPr>
            <w:tcW w:w="16018" w:type="dxa"/>
            <w:gridSpan w:val="7"/>
          </w:tcPr>
          <w:p w:rsidR="004B4BB0" w:rsidRDefault="004B4BB0" w:rsidP="004B4B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50. Муниципальное бюджетное учреждение </w:t>
            </w:r>
          </w:p>
          <w:p w:rsidR="004B4BB0" w:rsidRPr="004B4BB0" w:rsidRDefault="004B4BB0" w:rsidP="004B4B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BB0">
              <w:rPr>
                <w:rFonts w:ascii="Times New Roman" w:hAnsi="Times New Roman" w:cs="Times New Roman"/>
                <w:b/>
                <w:sz w:val="24"/>
                <w:szCs w:val="24"/>
              </w:rPr>
              <w:t>«Центр социального обслуживания населения Ленинского района города Ростова-на-Дону»</w:t>
            </w:r>
          </w:p>
        </w:tc>
      </w:tr>
      <w:tr w:rsidR="004B4BB0" w:rsidTr="004B4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</w:trPr>
        <w:tc>
          <w:tcPr>
            <w:tcW w:w="16018" w:type="dxa"/>
            <w:gridSpan w:val="7"/>
          </w:tcPr>
          <w:p w:rsidR="004B4BB0" w:rsidRPr="004B4BB0" w:rsidRDefault="004B4BB0" w:rsidP="004B4B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BB0">
              <w:rPr>
                <w:rFonts w:ascii="Times New Roman" w:hAnsi="Times New Roman" w:cs="Times New Roman"/>
                <w:sz w:val="24"/>
                <w:szCs w:val="24"/>
              </w:rPr>
              <w:t>Организация набрала по результатам проведенной оценки 100 баллов, недостатков не выявлено, замечания носят рекомендательный характер</w:t>
            </w:r>
          </w:p>
        </w:tc>
      </w:tr>
      <w:tr w:rsidR="004B4BB0" w:rsidTr="004B4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/>
        </w:trPr>
        <w:tc>
          <w:tcPr>
            <w:tcW w:w="16018" w:type="dxa"/>
            <w:gridSpan w:val="7"/>
          </w:tcPr>
          <w:p w:rsidR="004B4BB0" w:rsidRPr="004B4BB0" w:rsidRDefault="004B4BB0" w:rsidP="004B4B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51. Муниципальное бюджетное учреждение </w:t>
            </w:r>
            <w:proofErr w:type="spellStart"/>
            <w:r w:rsidRPr="004B4BB0">
              <w:rPr>
                <w:rFonts w:ascii="Times New Roman" w:hAnsi="Times New Roman" w:cs="Times New Roman"/>
                <w:b/>
                <w:sz w:val="24"/>
                <w:szCs w:val="24"/>
              </w:rPr>
              <w:t>Верхнедонского</w:t>
            </w:r>
            <w:proofErr w:type="spellEnd"/>
            <w:r w:rsidRPr="004B4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  <w:p w:rsidR="004B4BB0" w:rsidRDefault="004B4BB0" w:rsidP="004B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BB0">
              <w:rPr>
                <w:rFonts w:ascii="Times New Roman" w:hAnsi="Times New Roman" w:cs="Times New Roman"/>
                <w:b/>
                <w:sz w:val="24"/>
                <w:szCs w:val="24"/>
              </w:rPr>
              <w:t>«Центр социального обслуживания граждан пожилого возраста и инвалидов»</w:t>
            </w:r>
          </w:p>
        </w:tc>
      </w:tr>
      <w:tr w:rsidR="004B4BB0" w:rsidTr="004B4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/>
        </w:trPr>
        <w:tc>
          <w:tcPr>
            <w:tcW w:w="16018" w:type="dxa"/>
            <w:gridSpan w:val="7"/>
          </w:tcPr>
          <w:p w:rsidR="004B4BB0" w:rsidRPr="00955105" w:rsidRDefault="00955105" w:rsidP="00955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05">
              <w:rPr>
                <w:rFonts w:ascii="Times New Roman" w:hAnsi="Times New Roman" w:cs="Times New Roman"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955105" w:rsidTr="00955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/>
        </w:trPr>
        <w:tc>
          <w:tcPr>
            <w:tcW w:w="3259" w:type="dxa"/>
          </w:tcPr>
          <w:p w:rsidR="00955105" w:rsidRDefault="00955105" w:rsidP="00955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на официальном сайте организации (учреждения) информации о дистанционных способах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обратной связи и взаимодействия с получателями услуг и их функционирование:</w:t>
            </w:r>
          </w:p>
          <w:p w:rsidR="00955105" w:rsidRDefault="00955105" w:rsidP="00955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</w:t>
            </w:r>
          </w:p>
          <w:p w:rsidR="00955105" w:rsidRPr="00955105" w:rsidRDefault="00955105" w:rsidP="00955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55105" w:rsidRPr="00955105" w:rsidRDefault="00955105" w:rsidP="008913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доработка официального сайта организации</w:t>
            </w:r>
          </w:p>
        </w:tc>
        <w:tc>
          <w:tcPr>
            <w:tcW w:w="1702" w:type="dxa"/>
          </w:tcPr>
          <w:p w:rsidR="00955105" w:rsidRPr="00955105" w:rsidRDefault="00955105" w:rsidP="00955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конца 2019 года</w:t>
            </w:r>
          </w:p>
        </w:tc>
        <w:tc>
          <w:tcPr>
            <w:tcW w:w="2693" w:type="dxa"/>
          </w:tcPr>
          <w:p w:rsidR="00955105" w:rsidRPr="00955105" w:rsidRDefault="001C7DA8" w:rsidP="00955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Козырев С.В. – директор </w:t>
            </w:r>
          </w:p>
        </w:tc>
        <w:tc>
          <w:tcPr>
            <w:tcW w:w="2693" w:type="dxa"/>
            <w:gridSpan w:val="2"/>
          </w:tcPr>
          <w:p w:rsidR="00955105" w:rsidRPr="00955105" w:rsidRDefault="00955105" w:rsidP="00955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5105" w:rsidRPr="00955105" w:rsidRDefault="00955105" w:rsidP="00955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D43" w:rsidRPr="00FB4D43" w:rsidRDefault="00FB4D43" w:rsidP="004B4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B4D43" w:rsidRPr="00FB4D43" w:rsidSect="00843292">
      <w:footerReference w:type="default" r:id="rId10"/>
      <w:pgSz w:w="16838" w:h="11906" w:orient="landscape"/>
      <w:pgMar w:top="851" w:right="1134" w:bottom="426" w:left="1134" w:header="709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527" w:rsidRDefault="00FD4527" w:rsidP="005622E1">
      <w:pPr>
        <w:spacing w:after="0" w:line="240" w:lineRule="auto"/>
      </w:pPr>
      <w:r>
        <w:separator/>
      </w:r>
    </w:p>
  </w:endnote>
  <w:endnote w:type="continuationSeparator" w:id="0">
    <w:p w:rsidR="00FD4527" w:rsidRDefault="00FD4527" w:rsidP="00562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35829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92984" w:rsidRPr="005622E1" w:rsidRDefault="00292984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622E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622E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622E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10B8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5622E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92984" w:rsidRDefault="002929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527" w:rsidRDefault="00FD4527" w:rsidP="005622E1">
      <w:pPr>
        <w:spacing w:after="0" w:line="240" w:lineRule="auto"/>
      </w:pPr>
      <w:r>
        <w:separator/>
      </w:r>
    </w:p>
  </w:footnote>
  <w:footnote w:type="continuationSeparator" w:id="0">
    <w:p w:rsidR="00FD4527" w:rsidRDefault="00FD4527" w:rsidP="00562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0BE"/>
    <w:multiLevelType w:val="hybridMultilevel"/>
    <w:tmpl w:val="8222DB2C"/>
    <w:lvl w:ilvl="0" w:tplc="D0C80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43"/>
    <w:rsid w:val="00016F3C"/>
    <w:rsid w:val="000204FD"/>
    <w:rsid w:val="00023846"/>
    <w:rsid w:val="00050B1F"/>
    <w:rsid w:val="000574D0"/>
    <w:rsid w:val="00081D47"/>
    <w:rsid w:val="000842C4"/>
    <w:rsid w:val="00096ADC"/>
    <w:rsid w:val="00096BB5"/>
    <w:rsid w:val="000A20A0"/>
    <w:rsid w:val="000A6987"/>
    <w:rsid w:val="000C1E90"/>
    <w:rsid w:val="000E10B8"/>
    <w:rsid w:val="000F15F5"/>
    <w:rsid w:val="000F2EC8"/>
    <w:rsid w:val="00104D39"/>
    <w:rsid w:val="00120B21"/>
    <w:rsid w:val="00153050"/>
    <w:rsid w:val="00192480"/>
    <w:rsid w:val="001961E2"/>
    <w:rsid w:val="001A0F7F"/>
    <w:rsid w:val="001B2B40"/>
    <w:rsid w:val="001B3DCA"/>
    <w:rsid w:val="001C5505"/>
    <w:rsid w:val="001C7DA8"/>
    <w:rsid w:val="001D28BD"/>
    <w:rsid w:val="001E14DB"/>
    <w:rsid w:val="00213901"/>
    <w:rsid w:val="00213A36"/>
    <w:rsid w:val="0023132A"/>
    <w:rsid w:val="00236463"/>
    <w:rsid w:val="002421FF"/>
    <w:rsid w:val="002634B3"/>
    <w:rsid w:val="00273D38"/>
    <w:rsid w:val="0029053B"/>
    <w:rsid w:val="00292693"/>
    <w:rsid w:val="00292984"/>
    <w:rsid w:val="00294C2A"/>
    <w:rsid w:val="002A47CC"/>
    <w:rsid w:val="002B63AA"/>
    <w:rsid w:val="002C005E"/>
    <w:rsid w:val="002C670C"/>
    <w:rsid w:val="002C6C50"/>
    <w:rsid w:val="002D6469"/>
    <w:rsid w:val="002E3CB6"/>
    <w:rsid w:val="002E5F6A"/>
    <w:rsid w:val="002F0D36"/>
    <w:rsid w:val="003023B6"/>
    <w:rsid w:val="003027B0"/>
    <w:rsid w:val="003102DC"/>
    <w:rsid w:val="00322E6F"/>
    <w:rsid w:val="00323A9F"/>
    <w:rsid w:val="0032409D"/>
    <w:rsid w:val="00327CC0"/>
    <w:rsid w:val="00331A8D"/>
    <w:rsid w:val="003403B4"/>
    <w:rsid w:val="003476E3"/>
    <w:rsid w:val="00347EC8"/>
    <w:rsid w:val="00352540"/>
    <w:rsid w:val="00357E1F"/>
    <w:rsid w:val="00377522"/>
    <w:rsid w:val="0038574F"/>
    <w:rsid w:val="00386695"/>
    <w:rsid w:val="003A447B"/>
    <w:rsid w:val="003B31AA"/>
    <w:rsid w:val="003B63D9"/>
    <w:rsid w:val="003C1440"/>
    <w:rsid w:val="003D0542"/>
    <w:rsid w:val="003E2BB6"/>
    <w:rsid w:val="003F726B"/>
    <w:rsid w:val="003F7479"/>
    <w:rsid w:val="00402CF0"/>
    <w:rsid w:val="00403F38"/>
    <w:rsid w:val="00433615"/>
    <w:rsid w:val="00435081"/>
    <w:rsid w:val="00435423"/>
    <w:rsid w:val="00440B30"/>
    <w:rsid w:val="004426A1"/>
    <w:rsid w:val="00442CFC"/>
    <w:rsid w:val="004463B3"/>
    <w:rsid w:val="00457DFD"/>
    <w:rsid w:val="00464CE6"/>
    <w:rsid w:val="00470A26"/>
    <w:rsid w:val="00471566"/>
    <w:rsid w:val="00475FD1"/>
    <w:rsid w:val="00484C2C"/>
    <w:rsid w:val="00492F00"/>
    <w:rsid w:val="00495356"/>
    <w:rsid w:val="004A0140"/>
    <w:rsid w:val="004A68D2"/>
    <w:rsid w:val="004A6BAA"/>
    <w:rsid w:val="004A6DC1"/>
    <w:rsid w:val="004B0703"/>
    <w:rsid w:val="004B4BB0"/>
    <w:rsid w:val="004D2339"/>
    <w:rsid w:val="004E110A"/>
    <w:rsid w:val="004F7D5E"/>
    <w:rsid w:val="00506D25"/>
    <w:rsid w:val="005134AE"/>
    <w:rsid w:val="00522A6A"/>
    <w:rsid w:val="00523682"/>
    <w:rsid w:val="00527F87"/>
    <w:rsid w:val="005373B4"/>
    <w:rsid w:val="005622E1"/>
    <w:rsid w:val="00567375"/>
    <w:rsid w:val="00570BD6"/>
    <w:rsid w:val="00577540"/>
    <w:rsid w:val="005878BC"/>
    <w:rsid w:val="00593B36"/>
    <w:rsid w:val="00596417"/>
    <w:rsid w:val="005A5DC8"/>
    <w:rsid w:val="005B7FE9"/>
    <w:rsid w:val="005C2602"/>
    <w:rsid w:val="005D0625"/>
    <w:rsid w:val="005D08F8"/>
    <w:rsid w:val="005D7644"/>
    <w:rsid w:val="00600A9F"/>
    <w:rsid w:val="00600BA0"/>
    <w:rsid w:val="006225F7"/>
    <w:rsid w:val="006322C8"/>
    <w:rsid w:val="00642A31"/>
    <w:rsid w:val="00655991"/>
    <w:rsid w:val="00656913"/>
    <w:rsid w:val="006610F6"/>
    <w:rsid w:val="006637F8"/>
    <w:rsid w:val="00665804"/>
    <w:rsid w:val="00666F50"/>
    <w:rsid w:val="00692B9E"/>
    <w:rsid w:val="00696916"/>
    <w:rsid w:val="006B59D0"/>
    <w:rsid w:val="006C0FCF"/>
    <w:rsid w:val="006F145E"/>
    <w:rsid w:val="006F2CB1"/>
    <w:rsid w:val="006F3BBC"/>
    <w:rsid w:val="007022C7"/>
    <w:rsid w:val="00702AD5"/>
    <w:rsid w:val="00736746"/>
    <w:rsid w:val="00737345"/>
    <w:rsid w:val="007428B2"/>
    <w:rsid w:val="00744B5E"/>
    <w:rsid w:val="00767D39"/>
    <w:rsid w:val="00771E73"/>
    <w:rsid w:val="0077239F"/>
    <w:rsid w:val="0078162C"/>
    <w:rsid w:val="00781EBC"/>
    <w:rsid w:val="007A7843"/>
    <w:rsid w:val="007C3E73"/>
    <w:rsid w:val="007C57EF"/>
    <w:rsid w:val="007E0CA3"/>
    <w:rsid w:val="007E5532"/>
    <w:rsid w:val="008057CC"/>
    <w:rsid w:val="00815B36"/>
    <w:rsid w:val="008201F8"/>
    <w:rsid w:val="0083061F"/>
    <w:rsid w:val="00843292"/>
    <w:rsid w:val="00852806"/>
    <w:rsid w:val="00855D2C"/>
    <w:rsid w:val="00861239"/>
    <w:rsid w:val="00877DA9"/>
    <w:rsid w:val="00881A80"/>
    <w:rsid w:val="00881F06"/>
    <w:rsid w:val="00886E31"/>
    <w:rsid w:val="0089135F"/>
    <w:rsid w:val="008A0E21"/>
    <w:rsid w:val="008A5207"/>
    <w:rsid w:val="008A54F5"/>
    <w:rsid w:val="008B12FD"/>
    <w:rsid w:val="008B4962"/>
    <w:rsid w:val="008C06B8"/>
    <w:rsid w:val="008C5909"/>
    <w:rsid w:val="008D0DB7"/>
    <w:rsid w:val="008D68E0"/>
    <w:rsid w:val="00913585"/>
    <w:rsid w:val="009224C3"/>
    <w:rsid w:val="009267D4"/>
    <w:rsid w:val="00945C0D"/>
    <w:rsid w:val="00955105"/>
    <w:rsid w:val="00960DCD"/>
    <w:rsid w:val="009610C5"/>
    <w:rsid w:val="00964295"/>
    <w:rsid w:val="009670FD"/>
    <w:rsid w:val="00990869"/>
    <w:rsid w:val="009A1FFE"/>
    <w:rsid w:val="009A72F6"/>
    <w:rsid w:val="009B36DF"/>
    <w:rsid w:val="009B4754"/>
    <w:rsid w:val="009C0AEF"/>
    <w:rsid w:val="00A0754B"/>
    <w:rsid w:val="00A1252B"/>
    <w:rsid w:val="00A12EB7"/>
    <w:rsid w:val="00A160F2"/>
    <w:rsid w:val="00A23C5D"/>
    <w:rsid w:val="00A25C67"/>
    <w:rsid w:val="00A358D6"/>
    <w:rsid w:val="00A365C9"/>
    <w:rsid w:val="00A36627"/>
    <w:rsid w:val="00A377F1"/>
    <w:rsid w:val="00A40AFC"/>
    <w:rsid w:val="00A42998"/>
    <w:rsid w:val="00A60C6A"/>
    <w:rsid w:val="00A71CEB"/>
    <w:rsid w:val="00A74379"/>
    <w:rsid w:val="00A74A35"/>
    <w:rsid w:val="00A8333B"/>
    <w:rsid w:val="00A84EDB"/>
    <w:rsid w:val="00A8746D"/>
    <w:rsid w:val="00AB25A4"/>
    <w:rsid w:val="00AD1A86"/>
    <w:rsid w:val="00AF50DA"/>
    <w:rsid w:val="00B02581"/>
    <w:rsid w:val="00B07781"/>
    <w:rsid w:val="00B206CB"/>
    <w:rsid w:val="00B20912"/>
    <w:rsid w:val="00B21DBD"/>
    <w:rsid w:val="00B53375"/>
    <w:rsid w:val="00B82C38"/>
    <w:rsid w:val="00BA031C"/>
    <w:rsid w:val="00BA66B8"/>
    <w:rsid w:val="00BB19D4"/>
    <w:rsid w:val="00BC44F1"/>
    <w:rsid w:val="00BD14CA"/>
    <w:rsid w:val="00BD3ABF"/>
    <w:rsid w:val="00BE2E59"/>
    <w:rsid w:val="00BE3266"/>
    <w:rsid w:val="00C0247E"/>
    <w:rsid w:val="00C029A5"/>
    <w:rsid w:val="00C03670"/>
    <w:rsid w:val="00C10195"/>
    <w:rsid w:val="00C16416"/>
    <w:rsid w:val="00C41A41"/>
    <w:rsid w:val="00C43C7F"/>
    <w:rsid w:val="00C540C1"/>
    <w:rsid w:val="00C60D11"/>
    <w:rsid w:val="00C73315"/>
    <w:rsid w:val="00C90C6E"/>
    <w:rsid w:val="00CA1403"/>
    <w:rsid w:val="00CB48A2"/>
    <w:rsid w:val="00CE1493"/>
    <w:rsid w:val="00CE66DC"/>
    <w:rsid w:val="00CF631E"/>
    <w:rsid w:val="00D054DC"/>
    <w:rsid w:val="00D17963"/>
    <w:rsid w:val="00D20272"/>
    <w:rsid w:val="00D225DA"/>
    <w:rsid w:val="00D408D8"/>
    <w:rsid w:val="00D7438A"/>
    <w:rsid w:val="00D85963"/>
    <w:rsid w:val="00DA1CE7"/>
    <w:rsid w:val="00DE67F5"/>
    <w:rsid w:val="00DF380E"/>
    <w:rsid w:val="00E100E8"/>
    <w:rsid w:val="00E21333"/>
    <w:rsid w:val="00E2272D"/>
    <w:rsid w:val="00E2627A"/>
    <w:rsid w:val="00E5044E"/>
    <w:rsid w:val="00E540BC"/>
    <w:rsid w:val="00E54B38"/>
    <w:rsid w:val="00E57065"/>
    <w:rsid w:val="00E57E1B"/>
    <w:rsid w:val="00E64F9B"/>
    <w:rsid w:val="00E65FB0"/>
    <w:rsid w:val="00E81EFC"/>
    <w:rsid w:val="00E9180B"/>
    <w:rsid w:val="00E93D39"/>
    <w:rsid w:val="00EA78CE"/>
    <w:rsid w:val="00EB1124"/>
    <w:rsid w:val="00EC2773"/>
    <w:rsid w:val="00EC3CE2"/>
    <w:rsid w:val="00ED22F2"/>
    <w:rsid w:val="00EE4103"/>
    <w:rsid w:val="00EE4FB7"/>
    <w:rsid w:val="00EE679F"/>
    <w:rsid w:val="00F130D4"/>
    <w:rsid w:val="00F15335"/>
    <w:rsid w:val="00F26AB8"/>
    <w:rsid w:val="00F402AE"/>
    <w:rsid w:val="00F474EE"/>
    <w:rsid w:val="00F544C5"/>
    <w:rsid w:val="00F60275"/>
    <w:rsid w:val="00F636B6"/>
    <w:rsid w:val="00F70AFB"/>
    <w:rsid w:val="00F870A6"/>
    <w:rsid w:val="00F87C0F"/>
    <w:rsid w:val="00FB4D43"/>
    <w:rsid w:val="00FB72F2"/>
    <w:rsid w:val="00FC0870"/>
    <w:rsid w:val="00FC613D"/>
    <w:rsid w:val="00FD0652"/>
    <w:rsid w:val="00FD0796"/>
    <w:rsid w:val="00FD4527"/>
    <w:rsid w:val="00FE7159"/>
    <w:rsid w:val="00FE7320"/>
    <w:rsid w:val="00F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4D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4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4D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62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22E1"/>
  </w:style>
  <w:style w:type="paragraph" w:styleId="a5">
    <w:name w:val="footer"/>
    <w:basedOn w:val="a"/>
    <w:link w:val="a6"/>
    <w:uiPriority w:val="99"/>
    <w:unhideWhenUsed/>
    <w:rsid w:val="00562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22E1"/>
  </w:style>
  <w:style w:type="paragraph" w:styleId="a7">
    <w:name w:val="List Paragraph"/>
    <w:basedOn w:val="a"/>
    <w:uiPriority w:val="34"/>
    <w:qFormat/>
    <w:rsid w:val="003476E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91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1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4D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4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4D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62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22E1"/>
  </w:style>
  <w:style w:type="paragraph" w:styleId="a5">
    <w:name w:val="footer"/>
    <w:basedOn w:val="a"/>
    <w:link w:val="a6"/>
    <w:uiPriority w:val="99"/>
    <w:unhideWhenUsed/>
    <w:rsid w:val="00562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22E1"/>
  </w:style>
  <w:style w:type="paragraph" w:styleId="a7">
    <w:name w:val="List Paragraph"/>
    <w:basedOn w:val="a"/>
    <w:uiPriority w:val="34"/>
    <w:qFormat/>
    <w:rsid w:val="003476E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91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1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7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n.donland.ru/%d0%93%d0%9a%d0%a3-%d0%a0%d0%9e-%d0%a6%d0%97%d0%9d-%d0%a0%d0%be%d0%b4%d0%b8%d0%be%d0%bd%d0%be%d0%b2%d0%be-%d0%9d%d0%b5%d1%81%d0%b2%d0%b5%d1%82%d0%b0%d0%b9%d1%81%d0%ba%d0%be%d0%b3%d0%be-%d1%80%d0%b0%d0%b9%d0%be%d0%bd%d0%b0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zan.donland.ru/%d0%93%d0%9a%d0%a3-%d0%a0%d0%9e-%d0%a6%d0%97%d0%9d-%d0%a0%d0%be%d0%b4%d0%b8%d0%be%d0%bd%d0%be%d0%b2%d0%be-%d0%9d%d0%b5%d1%81%d0%b2%d0%b5%d1%82%d0%b0%d0%b9%d1%81%d0%ba%d0%be%d0%b3%d0%be-%d1%80%d0%b0%d0%b9%d0%be%d0%bd%d0%b0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Андросова</dc:creator>
  <cp:lastModifiedBy>User</cp:lastModifiedBy>
  <cp:revision>4</cp:revision>
  <cp:lastPrinted>2019-10-16T08:17:00Z</cp:lastPrinted>
  <dcterms:created xsi:type="dcterms:W3CDTF">2020-12-07T07:57:00Z</dcterms:created>
  <dcterms:modified xsi:type="dcterms:W3CDTF">2020-12-07T11:17:00Z</dcterms:modified>
</cp:coreProperties>
</file>