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FB" w:rsidRPr="007837FB" w:rsidRDefault="007837FB" w:rsidP="007837F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bookmarkStart w:id="0" w:name="_GoBack"/>
      <w:r w:rsidRPr="007837FB">
        <w:rPr>
          <w:b/>
          <w:kern w:val="2"/>
          <w:sz w:val="28"/>
          <w:szCs w:val="28"/>
        </w:rPr>
        <w:t xml:space="preserve">Предоставление социальных услуг </w:t>
      </w:r>
      <w:r w:rsidRPr="007837FB">
        <w:rPr>
          <w:b/>
          <w:kern w:val="2"/>
          <w:sz w:val="28"/>
          <w:szCs w:val="28"/>
        </w:rPr>
        <w:br/>
        <w:t>в форме социального обслуживания на дому</w:t>
      </w:r>
      <w:bookmarkEnd w:id="0"/>
    </w:p>
    <w:p w:rsidR="007837FB" w:rsidRDefault="007837FB" w:rsidP="007837F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837FB" w:rsidRDefault="007837FB" w:rsidP="007837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Получателями социальных услуг в форме социального обслуживания на дому являются: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граждане полностью или частично утратившие способность либо возможность осуществлять самообслуживание в связи с преклонным возрастом, болезнью, инвалидностью (в том числе дети-инвалиды);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граждане пожилого возраста (женщины</w:t>
      </w:r>
      <w:r w:rsidR="00376E48">
        <w:rPr>
          <w:kern w:val="2"/>
          <w:sz w:val="28"/>
          <w:szCs w:val="28"/>
        </w:rPr>
        <w:t xml:space="preserve"> старше 55 лет, мужчины старше </w:t>
      </w:r>
      <w:r>
        <w:rPr>
          <w:kern w:val="2"/>
          <w:sz w:val="28"/>
          <w:szCs w:val="28"/>
        </w:rPr>
        <w:t>60 лет) и инвалиды, страдающие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лица, пострадавшие в результате чрезвычайных ситуаций, вооруженных межнациональных (межэтнических) конфликтов.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Основанием для рассмотрения вопроса о предоставлении социальных услуг в форме социального обслуживания на дому, указанным в настоящем пункте получателям социальных услуг,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 в орган социальной</w:t>
      </w:r>
      <w:proofErr w:type="gramEnd"/>
      <w:r>
        <w:rPr>
          <w:kern w:val="2"/>
          <w:sz w:val="28"/>
          <w:szCs w:val="28"/>
        </w:rPr>
        <w:t xml:space="preserve"> защиты граждан по месту жительства заявителя или в многофункциональный центр предоставления государственных и муниципальных услуг (далее – МФЦ) с использованием информационно-телекоммуникационной сети «Интернет», у которого имеется соглашение о взаимодействии с органом социальной защиты граждан. В заявлении о предоставлении социального обслуживания указывается номер индивидуального лицевого счета застрахованного лица в системе обязательного пенсионного страхования Российской Федерации. Заявление подается по форме, утвержденной Министерством труда и социальной защиты Российской Федерации. Заявление регистрируется в день его поступления.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заявлению о предоставлении социального обслуживания прилагаются следующие документы:</w:t>
      </w:r>
      <w:bookmarkStart w:id="1" w:name="Par78"/>
      <w:bookmarkStart w:id="2" w:name="Par79"/>
      <w:bookmarkEnd w:id="1"/>
      <w:bookmarkEnd w:id="2"/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а для лиц, не достигших 14 лет, свидетельство о рождении с предъявлением оригинала;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заключение о состоянии здоровья и отсутствии медицинских противопоказаний к принятию на обслуживание, выданное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документ, выданный органами опеки и попечительства, устанавливающий право опеки или попечительства;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документ, подтверждающий право получателя социальных услуг на получение социальной поддержки;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копия документа, подтверждающего полномочия законного представителя.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Граждане, проживающие в семьях, либо их законные представители представляют также: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документы, выданные федеральной государственной организацией медико-социальной экспертизы, подтверждающие нетрудоспособность членов семьи;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документы о доходах каждого члена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 </w:t>
      </w:r>
    </w:p>
    <w:p w:rsidR="007837FB" w:rsidRDefault="007837FB" w:rsidP="007837F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</w:t>
      </w:r>
      <w:r>
        <w:rPr>
          <w:kern w:val="2"/>
          <w:sz w:val="28"/>
          <w:szCs w:val="28"/>
        </w:rPr>
        <w:lastRenderedPageBreak/>
        <w:t xml:space="preserve">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Социальное обслуживание осуществляется при условии добровольного согласия гражданина или его законного представителя на получение социальных услуг.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Правом внеочередного принятия на обслуживание пользуются инвалиды и участники Великой Отечественной войны, а также инвалиды боевых действий на территории других государств.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Правом первоочередного принятия на обслуживание пользуются: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супруги погибших (умерших) инвалидов и участников Великой Отечественной войны, не вступившие в повторный брак;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одинокие нетрудоспособные граждане и инвалиды (в том числе дети-инвалиды), в том числе из числа вынужденных переселенцев;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труженики тыла;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одинокие граждане, имеющие 1-ю группу инвалидности, одинокие супружеские пары, имеющие 1-ю группу инвалидности, одинокие пожилые люди старше 80 лет.</w:t>
      </w:r>
    </w:p>
    <w:p w:rsidR="00190CC0" w:rsidRDefault="00A02F72"/>
    <w:sectPr w:rsidR="00190CC0" w:rsidSect="009C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0325"/>
    <w:multiLevelType w:val="multilevel"/>
    <w:tmpl w:val="E2FA3F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FB"/>
    <w:rsid w:val="00142102"/>
    <w:rsid w:val="00376E48"/>
    <w:rsid w:val="004A2E47"/>
    <w:rsid w:val="007837FB"/>
    <w:rsid w:val="00876980"/>
    <w:rsid w:val="008D7F78"/>
    <w:rsid w:val="009251F3"/>
    <w:rsid w:val="009657FA"/>
    <w:rsid w:val="009C6157"/>
    <w:rsid w:val="00A02F72"/>
    <w:rsid w:val="00D0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2017-04-05T20:19:00Z</dcterms:created>
  <dcterms:modified xsi:type="dcterms:W3CDTF">2017-04-05T20:19:00Z</dcterms:modified>
</cp:coreProperties>
</file>